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arianne">
    <w:altName w:val="Times New Roman"/>
    <w:panose1 w:val="00000000000000000000"/>
    <w:charset w:val="00"/>
    <w:family w:val="modern"/>
    <w:notTrueType/>
    <w:pitch w:val="variable"/>
    <w:sig w:usb0="00000001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EUAlbertina">
    <w:altName w:val="EU Albertin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rlito">
    <w:altName w:val="Calibri"/>
    <w:charset w:val="00"/>
    <w:family w:val="swiss"/>
    <w:pitch w:val="variable"/>
    <w:sig w:usb0="00000001" w:usb1="5000ECFF" w:usb2="00000009" w:usb3="00000000" w:csb0="0000019F" w:csb1="00000000"/>
  </w:font>
  <w:font w:name="Marianne Medium">
    <w:altName w:val="Times New Roman"/>
    <w:panose1 w:val="00000000000000000000"/>
    <w:charset w:val="00"/>
    <w:family w:val="modern"/>
    <w:notTrueType/>
    <w:pitch w:val="variable"/>
    <w:sig w:usb0="00000001" w:usb1="00000000" w:usb2="00000000" w:usb3="00000000" w:csb0="00000003" w:csb1="00000000"/>
  </w:font>
  <w:font w:name="Marianne Light">
    <w:altName w:val="Times New Roman"/>
    <w:panose1 w:val="00000000000000000000"/>
    <w:charset w:val="00"/>
    <w:family w:val="modern"/>
    <w:notTrueType/>
    <w:pitch w:val="variable"/>
    <w:sig w:usb0="00000001" w:usb1="00000000" w:usb2="00000000" w:usb3="00000000" w:csb0="00000003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Marianne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FlamaSemicondensed-Book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72198"/>
    <w:multiLevelType w:val="hybridMultilevel"/>
    <w:tmpl w:val="DFCAF366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10B2F1F"/>
    <w:multiLevelType w:val="multilevel"/>
    <w:tmpl w:val="F9BE741A"/>
    <w:lvl w:ilvl="0">
      <w:start w:val="4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02594FFC"/>
    <w:multiLevelType w:val="hybridMultilevel"/>
    <w:tmpl w:val="91421876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2FC2516"/>
    <w:multiLevelType w:val="hybridMultilevel"/>
    <w:tmpl w:val="DB72579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324201D"/>
    <w:multiLevelType w:val="hybridMultilevel"/>
    <w:tmpl w:val="9588E57C"/>
    <w:lvl w:ilvl="0" w:tplc="6BC82ED8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34F2007"/>
    <w:multiLevelType w:val="hybridMultilevel"/>
    <w:tmpl w:val="BCFE058C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4E270EA"/>
    <w:multiLevelType w:val="hybridMultilevel"/>
    <w:tmpl w:val="09FAFA06"/>
    <w:lvl w:ilvl="0" w:tplc="040C0011">
      <w:start w:val="1"/>
      <w:numFmt w:val="decimal"/>
      <w:lvlText w:val="%1)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>
      <w:start w:val="1"/>
      <w:numFmt w:val="lowerLetter"/>
      <w:lvlText w:val="%8."/>
      <w:lvlJc w:val="left"/>
      <w:pPr>
        <w:ind w:left="5760" w:hanging="360"/>
      </w:pPr>
    </w:lvl>
    <w:lvl w:ilvl="8" w:tplc="040C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5594A41"/>
    <w:multiLevelType w:val="hybridMultilevel"/>
    <w:tmpl w:val="197E49E4"/>
    <w:lvl w:ilvl="0" w:tplc="1D84D5EC">
      <w:start w:val="4"/>
      <w:numFmt w:val="bullet"/>
      <w:lvlText w:val="-"/>
      <w:lvlJc w:val="left"/>
      <w:pPr>
        <w:ind w:left="720" w:hanging="360"/>
      </w:pPr>
      <w:rPr>
        <w:rFonts w:ascii="Cambria" w:eastAsiaTheme="majorEastAsia" w:hAnsi="Cambria" w:cstheme="majorBid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5BC3445"/>
    <w:multiLevelType w:val="hybridMultilevel"/>
    <w:tmpl w:val="F9E8050E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06035406"/>
    <w:multiLevelType w:val="multilevel"/>
    <w:tmpl w:val="4694F08E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  <w:b w:val="0"/>
        <w:sz w:val="20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  <w:b w:val="0"/>
        <w:sz w:val="2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sz w:val="2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  <w:sz w:val="2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sz w:val="2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  <w:sz w:val="2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  <w:sz w:val="2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  <w:sz w:val="20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 w:val="0"/>
        <w:sz w:val="20"/>
      </w:rPr>
    </w:lvl>
  </w:abstractNum>
  <w:abstractNum w:abstractNumId="10" w15:restartNumberingAfterBreak="0">
    <w:nsid w:val="08986602"/>
    <w:multiLevelType w:val="hybridMultilevel"/>
    <w:tmpl w:val="4EBCDBFC"/>
    <w:lvl w:ilvl="0" w:tplc="1D84D5EC">
      <w:start w:val="4"/>
      <w:numFmt w:val="bullet"/>
      <w:lvlText w:val="-"/>
      <w:lvlJc w:val="left"/>
      <w:pPr>
        <w:ind w:left="720" w:hanging="360"/>
      </w:pPr>
      <w:rPr>
        <w:rFonts w:ascii="Cambria" w:eastAsiaTheme="majorEastAsia" w:hAnsi="Cambria" w:cstheme="majorBid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E00EA5"/>
    <w:multiLevelType w:val="hybridMultilevel"/>
    <w:tmpl w:val="F3C6A584"/>
    <w:lvl w:ilvl="0" w:tplc="040C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2" w15:restartNumberingAfterBreak="0">
    <w:nsid w:val="09E410DB"/>
    <w:multiLevelType w:val="hybridMultilevel"/>
    <w:tmpl w:val="C0561BB8"/>
    <w:lvl w:ilvl="0" w:tplc="1D84D1BA">
      <w:start w:val="2"/>
      <w:numFmt w:val="bullet"/>
      <w:lvlText w:val="-"/>
      <w:lvlJc w:val="left"/>
      <w:pPr>
        <w:ind w:left="720" w:hanging="360"/>
      </w:pPr>
      <w:rPr>
        <w:rFonts w:ascii="Cambria" w:eastAsiaTheme="majorEastAsia" w:hAnsi="Cambria" w:cstheme="majorBid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A2E3AB2"/>
    <w:multiLevelType w:val="hybridMultilevel"/>
    <w:tmpl w:val="1C8A344E"/>
    <w:lvl w:ilvl="0" w:tplc="040C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4" w15:restartNumberingAfterBreak="0">
    <w:nsid w:val="0B6F533C"/>
    <w:multiLevelType w:val="hybridMultilevel"/>
    <w:tmpl w:val="BCD850C6"/>
    <w:lvl w:ilvl="0" w:tplc="1D84D1BA">
      <w:start w:val="2"/>
      <w:numFmt w:val="bullet"/>
      <w:lvlText w:val="-"/>
      <w:lvlJc w:val="left"/>
      <w:pPr>
        <w:ind w:left="720" w:hanging="360"/>
      </w:pPr>
      <w:rPr>
        <w:rFonts w:ascii="Cambria" w:eastAsiaTheme="majorEastAsia" w:hAnsi="Cambria" w:cstheme="maj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BF32B5B"/>
    <w:multiLevelType w:val="multilevel"/>
    <w:tmpl w:val="0E9E49AA"/>
    <w:lvl w:ilvl="0">
      <w:start w:val="1"/>
      <w:numFmt w:val="bullet"/>
      <w:lvlText w:val=""/>
      <w:lvlJc w:val="left"/>
      <w:pPr>
        <w:tabs>
          <w:tab w:val="num" w:pos="-36"/>
        </w:tabs>
        <w:ind w:left="-36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684"/>
        </w:tabs>
        <w:ind w:left="684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404"/>
        </w:tabs>
        <w:ind w:left="1404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124"/>
        </w:tabs>
        <w:ind w:left="2124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2844"/>
        </w:tabs>
        <w:ind w:left="2844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564"/>
        </w:tabs>
        <w:ind w:left="3564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284"/>
        </w:tabs>
        <w:ind w:left="4284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004"/>
        </w:tabs>
        <w:ind w:left="5004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5724"/>
        </w:tabs>
        <w:ind w:left="5724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0C4613A0"/>
    <w:multiLevelType w:val="hybridMultilevel"/>
    <w:tmpl w:val="445843B4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0CB07E3F"/>
    <w:multiLevelType w:val="hybridMultilevel"/>
    <w:tmpl w:val="6666F83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0D7C0F91"/>
    <w:multiLevelType w:val="hybridMultilevel"/>
    <w:tmpl w:val="44B06D64"/>
    <w:lvl w:ilvl="0" w:tplc="5C464F9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0E016C0C"/>
    <w:multiLevelType w:val="hybridMultilevel"/>
    <w:tmpl w:val="C0E6E35C"/>
    <w:lvl w:ilvl="0" w:tplc="040C0017">
      <w:start w:val="1"/>
      <w:numFmt w:val="lowerLetter"/>
      <w:lvlText w:val="%1)"/>
      <w:lvlJc w:val="left"/>
      <w:pPr>
        <w:ind w:left="1080" w:hanging="360"/>
      </w:pPr>
    </w:lvl>
    <w:lvl w:ilvl="1" w:tplc="040C0019">
      <w:start w:val="1"/>
      <w:numFmt w:val="lowerLetter"/>
      <w:lvlText w:val="%2."/>
      <w:lvlJc w:val="left"/>
      <w:pPr>
        <w:ind w:left="1800" w:hanging="360"/>
      </w:pPr>
    </w:lvl>
    <w:lvl w:ilvl="2" w:tplc="040C001B">
      <w:start w:val="1"/>
      <w:numFmt w:val="lowerRoman"/>
      <w:lvlText w:val="%3."/>
      <w:lvlJc w:val="right"/>
      <w:pPr>
        <w:ind w:left="2520" w:hanging="180"/>
      </w:pPr>
    </w:lvl>
    <w:lvl w:ilvl="3" w:tplc="040C000F">
      <w:start w:val="1"/>
      <w:numFmt w:val="decimal"/>
      <w:lvlText w:val="%4."/>
      <w:lvlJc w:val="left"/>
      <w:pPr>
        <w:ind w:left="3240" w:hanging="360"/>
      </w:pPr>
    </w:lvl>
    <w:lvl w:ilvl="4" w:tplc="040C0019">
      <w:start w:val="1"/>
      <w:numFmt w:val="lowerLetter"/>
      <w:lvlText w:val="%5."/>
      <w:lvlJc w:val="left"/>
      <w:pPr>
        <w:ind w:left="3960" w:hanging="360"/>
      </w:pPr>
    </w:lvl>
    <w:lvl w:ilvl="5" w:tplc="040C001B">
      <w:start w:val="1"/>
      <w:numFmt w:val="lowerRoman"/>
      <w:lvlText w:val="%6."/>
      <w:lvlJc w:val="right"/>
      <w:pPr>
        <w:ind w:left="4680" w:hanging="180"/>
      </w:pPr>
    </w:lvl>
    <w:lvl w:ilvl="6" w:tplc="040C000F">
      <w:start w:val="1"/>
      <w:numFmt w:val="decimal"/>
      <w:lvlText w:val="%7."/>
      <w:lvlJc w:val="left"/>
      <w:pPr>
        <w:ind w:left="5400" w:hanging="360"/>
      </w:pPr>
    </w:lvl>
    <w:lvl w:ilvl="7" w:tplc="040C0019">
      <w:start w:val="1"/>
      <w:numFmt w:val="lowerLetter"/>
      <w:lvlText w:val="%8."/>
      <w:lvlJc w:val="left"/>
      <w:pPr>
        <w:ind w:left="6120" w:hanging="360"/>
      </w:pPr>
    </w:lvl>
    <w:lvl w:ilvl="8" w:tplc="040C001B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0E7138D1"/>
    <w:multiLevelType w:val="hybridMultilevel"/>
    <w:tmpl w:val="EB803A36"/>
    <w:lvl w:ilvl="0" w:tplc="1D84D5EC">
      <w:start w:val="4"/>
      <w:numFmt w:val="bullet"/>
      <w:lvlText w:val="-"/>
      <w:lvlJc w:val="left"/>
      <w:pPr>
        <w:ind w:left="720" w:hanging="360"/>
      </w:pPr>
      <w:rPr>
        <w:rFonts w:ascii="Cambria" w:eastAsiaTheme="majorEastAsia" w:hAnsi="Cambria" w:cstheme="majorBid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0E825279"/>
    <w:multiLevelType w:val="multilevel"/>
    <w:tmpl w:val="68FE541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10B51F14"/>
    <w:multiLevelType w:val="multilevel"/>
    <w:tmpl w:val="DAEACD2E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11A1094E"/>
    <w:multiLevelType w:val="hybridMultilevel"/>
    <w:tmpl w:val="562676C6"/>
    <w:lvl w:ilvl="0" w:tplc="75A26648">
      <w:start w:val="1"/>
      <w:numFmt w:val="lowerLetter"/>
      <w:lvlText w:val="%1)"/>
      <w:lvlJc w:val="left"/>
      <w:pPr>
        <w:ind w:left="720" w:hanging="360"/>
      </w:pPr>
      <w:rPr>
        <w:rFonts w:eastAsiaTheme="minorHAnsi"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11AA6829"/>
    <w:multiLevelType w:val="hybridMultilevel"/>
    <w:tmpl w:val="935C934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2CF55EC"/>
    <w:multiLevelType w:val="hybridMultilevel"/>
    <w:tmpl w:val="288E5382"/>
    <w:lvl w:ilvl="0" w:tplc="BF082796">
      <w:numFmt w:val="bullet"/>
      <w:lvlText w:val="-"/>
      <w:lvlJc w:val="left"/>
      <w:pPr>
        <w:ind w:left="720" w:hanging="360"/>
      </w:pPr>
      <w:rPr>
        <w:rFonts w:ascii="Cambria" w:eastAsiaTheme="majorEastAsia" w:hAnsi="Cambria" w:cstheme="maj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142A4BB4"/>
    <w:multiLevelType w:val="hybridMultilevel"/>
    <w:tmpl w:val="14CAEE00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145359CA"/>
    <w:multiLevelType w:val="multilevel"/>
    <w:tmpl w:val="CE6CBF5A"/>
    <w:lvl w:ilvl="0">
      <w:start w:val="5"/>
      <w:numFmt w:val="decimal"/>
      <w:lvlText w:val="%1."/>
      <w:lvlJc w:val="left"/>
      <w:pPr>
        <w:ind w:left="660" w:hanging="660"/>
      </w:pPr>
      <w:rPr>
        <w:rFonts w:hint="default"/>
        <w:i w:val="0"/>
      </w:rPr>
    </w:lvl>
    <w:lvl w:ilvl="1">
      <w:start w:val="1"/>
      <w:numFmt w:val="decimal"/>
      <w:lvlText w:val="%1.%2."/>
      <w:lvlJc w:val="left"/>
      <w:pPr>
        <w:ind w:left="660" w:hanging="660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i w:val="0"/>
      </w:rPr>
    </w:lvl>
    <w:lvl w:ilvl="3">
      <w:start w:val="2"/>
      <w:numFmt w:val="decimal"/>
      <w:lvlText w:val="%1.%2.%3.%4."/>
      <w:lvlJc w:val="left"/>
      <w:pPr>
        <w:ind w:left="720" w:hanging="720"/>
      </w:pPr>
      <w:rPr>
        <w:rFonts w:hint="default"/>
        <w:i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i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i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i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i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i w:val="0"/>
      </w:rPr>
    </w:lvl>
  </w:abstractNum>
  <w:abstractNum w:abstractNumId="28" w15:restartNumberingAfterBreak="0">
    <w:nsid w:val="14B80E9B"/>
    <w:multiLevelType w:val="hybridMultilevel"/>
    <w:tmpl w:val="23F2659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163E7F23"/>
    <w:multiLevelType w:val="hybridMultilevel"/>
    <w:tmpl w:val="7B50510C"/>
    <w:lvl w:ilvl="0" w:tplc="040C0001">
      <w:start w:val="1"/>
      <w:numFmt w:val="bullet"/>
      <w:lvlText w:val=""/>
      <w:lvlJc w:val="left"/>
      <w:pPr>
        <w:ind w:left="123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95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7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9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1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3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5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7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92" w:hanging="360"/>
      </w:pPr>
      <w:rPr>
        <w:rFonts w:ascii="Wingdings" w:hAnsi="Wingdings" w:hint="default"/>
      </w:rPr>
    </w:lvl>
  </w:abstractNum>
  <w:abstractNum w:abstractNumId="30" w15:restartNumberingAfterBreak="0">
    <w:nsid w:val="174D1E13"/>
    <w:multiLevelType w:val="hybridMultilevel"/>
    <w:tmpl w:val="0A8CEC6A"/>
    <w:lvl w:ilvl="0" w:tplc="1D84D5EC">
      <w:start w:val="4"/>
      <w:numFmt w:val="bullet"/>
      <w:lvlText w:val="-"/>
      <w:lvlJc w:val="left"/>
      <w:pPr>
        <w:ind w:left="768" w:hanging="360"/>
      </w:pPr>
      <w:rPr>
        <w:rFonts w:ascii="Cambria" w:eastAsiaTheme="majorEastAsia" w:hAnsi="Cambria" w:cstheme="majorBidi" w:hint="default"/>
      </w:rPr>
    </w:lvl>
    <w:lvl w:ilvl="1" w:tplc="040C0003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31" w15:restartNumberingAfterBreak="0">
    <w:nsid w:val="184E216F"/>
    <w:multiLevelType w:val="hybridMultilevel"/>
    <w:tmpl w:val="B54218E4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18EA6E9A"/>
    <w:multiLevelType w:val="hybridMultilevel"/>
    <w:tmpl w:val="CE2CFE7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19EC374E"/>
    <w:multiLevelType w:val="hybridMultilevel"/>
    <w:tmpl w:val="BB821020"/>
    <w:lvl w:ilvl="0" w:tplc="4476BF82">
      <w:start w:val="6"/>
      <w:numFmt w:val="bullet"/>
      <w:lvlText w:val="-"/>
      <w:lvlJc w:val="left"/>
      <w:pPr>
        <w:ind w:left="1080" w:hanging="360"/>
      </w:pPr>
      <w:rPr>
        <w:rFonts w:ascii="Calibri" w:eastAsia="Arial Unicode MS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1A642E55"/>
    <w:multiLevelType w:val="multilevel"/>
    <w:tmpl w:val="D9F410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1A8D5A99"/>
    <w:multiLevelType w:val="hybridMultilevel"/>
    <w:tmpl w:val="F36E64E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1B007359"/>
    <w:multiLevelType w:val="hybridMultilevel"/>
    <w:tmpl w:val="D762487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1CE94FA7"/>
    <w:multiLevelType w:val="hybridMultilevel"/>
    <w:tmpl w:val="23247F9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1D4A52D6"/>
    <w:multiLevelType w:val="multilevel"/>
    <w:tmpl w:val="D9F410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1F6A4A97"/>
    <w:multiLevelType w:val="hybridMultilevel"/>
    <w:tmpl w:val="97D07162"/>
    <w:lvl w:ilvl="0" w:tplc="BC0240A6">
      <w:numFmt w:val="bullet"/>
      <w:lvlText w:val="-"/>
      <w:lvlJc w:val="left"/>
      <w:pPr>
        <w:ind w:left="1077" w:hanging="360"/>
      </w:pPr>
      <w:rPr>
        <w:rFonts w:ascii="Marianne" w:eastAsiaTheme="majorEastAsia" w:hAnsi="Marianne" w:cstheme="majorBidi" w:hint="default"/>
      </w:rPr>
    </w:lvl>
    <w:lvl w:ilvl="1" w:tplc="040C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0" w15:restartNumberingAfterBreak="0">
    <w:nsid w:val="1F830EAF"/>
    <w:multiLevelType w:val="multilevel"/>
    <w:tmpl w:val="E41A439C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1" w15:restartNumberingAfterBreak="0">
    <w:nsid w:val="20255F07"/>
    <w:multiLevelType w:val="multilevel"/>
    <w:tmpl w:val="1D22239E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  <w:color w:val="auto"/>
        <w:sz w:val="24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  <w:color w:val="auto"/>
        <w:sz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auto"/>
        <w:sz w:val="24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color w:val="auto"/>
        <w:sz w:val="24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auto"/>
        <w:sz w:val="24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color w:val="auto"/>
        <w:sz w:val="24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auto"/>
        <w:sz w:val="24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color w:val="auto"/>
        <w:sz w:val="24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color w:val="auto"/>
        <w:sz w:val="24"/>
      </w:rPr>
    </w:lvl>
  </w:abstractNum>
  <w:abstractNum w:abstractNumId="42" w15:restartNumberingAfterBreak="0">
    <w:nsid w:val="20661EFC"/>
    <w:multiLevelType w:val="multilevel"/>
    <w:tmpl w:val="D77C51C4"/>
    <w:lvl w:ilvl="0">
      <w:start w:val="5"/>
      <w:numFmt w:val="decimal"/>
      <w:lvlText w:val="%1"/>
      <w:lvlJc w:val="left"/>
      <w:pPr>
        <w:ind w:left="690" w:hanging="6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3" w15:restartNumberingAfterBreak="0">
    <w:nsid w:val="211850AF"/>
    <w:multiLevelType w:val="hybridMultilevel"/>
    <w:tmpl w:val="104C8714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4" w15:restartNumberingAfterBreak="0">
    <w:nsid w:val="219B6542"/>
    <w:multiLevelType w:val="hybridMultilevel"/>
    <w:tmpl w:val="BF7ECF4C"/>
    <w:lvl w:ilvl="0" w:tplc="1D84D1BA">
      <w:start w:val="2"/>
      <w:numFmt w:val="bullet"/>
      <w:lvlText w:val="-"/>
      <w:lvlJc w:val="left"/>
      <w:pPr>
        <w:ind w:left="1068" w:hanging="360"/>
      </w:pPr>
      <w:rPr>
        <w:rFonts w:ascii="Cambria" w:eastAsiaTheme="majorEastAsia" w:hAnsi="Cambria" w:cstheme="majorBidi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5" w15:restartNumberingAfterBreak="0">
    <w:nsid w:val="227111D6"/>
    <w:multiLevelType w:val="multilevel"/>
    <w:tmpl w:val="C60E99F0"/>
    <w:lvl w:ilvl="0">
      <w:start w:val="4"/>
      <w:numFmt w:val="decimal"/>
      <w:lvlText w:val="%1"/>
      <w:lvlJc w:val="left"/>
      <w:pPr>
        <w:ind w:left="495" w:hanging="49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6" w15:restartNumberingAfterBreak="0">
    <w:nsid w:val="2329196F"/>
    <w:multiLevelType w:val="hybridMultilevel"/>
    <w:tmpl w:val="7702FC44"/>
    <w:lvl w:ilvl="0" w:tplc="465EF4A2">
      <w:start w:val="1"/>
      <w:numFmt w:val="decimal"/>
      <w:lvlText w:val="%1)"/>
      <w:lvlJc w:val="left"/>
      <w:pPr>
        <w:ind w:left="786" w:hanging="360"/>
      </w:pPr>
    </w:lvl>
    <w:lvl w:ilvl="1" w:tplc="040C0019">
      <w:start w:val="1"/>
      <w:numFmt w:val="lowerLetter"/>
      <w:lvlText w:val="%2."/>
      <w:lvlJc w:val="left"/>
      <w:pPr>
        <w:ind w:left="1506" w:hanging="360"/>
      </w:pPr>
    </w:lvl>
    <w:lvl w:ilvl="2" w:tplc="040C001B">
      <w:start w:val="1"/>
      <w:numFmt w:val="lowerRoman"/>
      <w:lvlText w:val="%3."/>
      <w:lvlJc w:val="right"/>
      <w:pPr>
        <w:ind w:left="2226" w:hanging="180"/>
      </w:pPr>
    </w:lvl>
    <w:lvl w:ilvl="3" w:tplc="040C000F">
      <w:start w:val="1"/>
      <w:numFmt w:val="decimal"/>
      <w:lvlText w:val="%4."/>
      <w:lvlJc w:val="left"/>
      <w:pPr>
        <w:ind w:left="2946" w:hanging="360"/>
      </w:pPr>
    </w:lvl>
    <w:lvl w:ilvl="4" w:tplc="040C0019">
      <w:start w:val="1"/>
      <w:numFmt w:val="lowerLetter"/>
      <w:lvlText w:val="%5."/>
      <w:lvlJc w:val="left"/>
      <w:pPr>
        <w:ind w:left="3666" w:hanging="360"/>
      </w:pPr>
    </w:lvl>
    <w:lvl w:ilvl="5" w:tplc="040C001B">
      <w:start w:val="1"/>
      <w:numFmt w:val="lowerRoman"/>
      <w:lvlText w:val="%6."/>
      <w:lvlJc w:val="right"/>
      <w:pPr>
        <w:ind w:left="4386" w:hanging="180"/>
      </w:pPr>
    </w:lvl>
    <w:lvl w:ilvl="6" w:tplc="040C000F">
      <w:start w:val="1"/>
      <w:numFmt w:val="decimal"/>
      <w:lvlText w:val="%7."/>
      <w:lvlJc w:val="left"/>
      <w:pPr>
        <w:ind w:left="5106" w:hanging="360"/>
      </w:pPr>
    </w:lvl>
    <w:lvl w:ilvl="7" w:tplc="040C0019">
      <w:start w:val="1"/>
      <w:numFmt w:val="lowerLetter"/>
      <w:lvlText w:val="%8."/>
      <w:lvlJc w:val="left"/>
      <w:pPr>
        <w:ind w:left="5826" w:hanging="360"/>
      </w:pPr>
    </w:lvl>
    <w:lvl w:ilvl="8" w:tplc="040C001B">
      <w:start w:val="1"/>
      <w:numFmt w:val="lowerRoman"/>
      <w:lvlText w:val="%9."/>
      <w:lvlJc w:val="right"/>
      <w:pPr>
        <w:ind w:left="6546" w:hanging="180"/>
      </w:pPr>
    </w:lvl>
  </w:abstractNum>
  <w:abstractNum w:abstractNumId="47" w15:restartNumberingAfterBreak="0">
    <w:nsid w:val="23B05E5F"/>
    <w:multiLevelType w:val="hybridMultilevel"/>
    <w:tmpl w:val="509A97E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25211D09"/>
    <w:multiLevelType w:val="hybridMultilevel"/>
    <w:tmpl w:val="14EE5DF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26886AE1"/>
    <w:multiLevelType w:val="hybridMultilevel"/>
    <w:tmpl w:val="F27C2BA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2A640BDF"/>
    <w:multiLevelType w:val="hybridMultilevel"/>
    <w:tmpl w:val="5AF0328A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1" w15:restartNumberingAfterBreak="0">
    <w:nsid w:val="2C3C3DC7"/>
    <w:multiLevelType w:val="hybridMultilevel"/>
    <w:tmpl w:val="8A14A9B0"/>
    <w:lvl w:ilvl="0" w:tplc="3ED2892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2CAA344A"/>
    <w:multiLevelType w:val="hybridMultilevel"/>
    <w:tmpl w:val="687CF5A0"/>
    <w:lvl w:ilvl="0" w:tplc="3ED28924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3" w15:restartNumberingAfterBreak="0">
    <w:nsid w:val="2CAD2FF3"/>
    <w:multiLevelType w:val="hybridMultilevel"/>
    <w:tmpl w:val="63FAE012"/>
    <w:lvl w:ilvl="0" w:tplc="1D84D5EC">
      <w:start w:val="4"/>
      <w:numFmt w:val="bullet"/>
      <w:lvlText w:val="-"/>
      <w:lvlJc w:val="left"/>
      <w:pPr>
        <w:ind w:left="720" w:hanging="360"/>
      </w:pPr>
      <w:rPr>
        <w:rFonts w:ascii="Cambria" w:eastAsiaTheme="majorEastAsia" w:hAnsi="Cambria" w:cstheme="maj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2F0511B9"/>
    <w:multiLevelType w:val="hybridMultilevel"/>
    <w:tmpl w:val="1CA2E9B8"/>
    <w:lvl w:ilvl="0" w:tplc="0CEC243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303518F5"/>
    <w:multiLevelType w:val="multilevel"/>
    <w:tmpl w:val="5CCC84EA"/>
    <w:lvl w:ilvl="0">
      <w:start w:val="4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52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6" w15:restartNumberingAfterBreak="0">
    <w:nsid w:val="30921D4E"/>
    <w:multiLevelType w:val="hybridMultilevel"/>
    <w:tmpl w:val="C7D24DBA"/>
    <w:lvl w:ilvl="0" w:tplc="1D84D5EC">
      <w:start w:val="4"/>
      <w:numFmt w:val="bullet"/>
      <w:lvlText w:val="-"/>
      <w:lvlJc w:val="left"/>
      <w:pPr>
        <w:ind w:left="720" w:hanging="360"/>
      </w:pPr>
      <w:rPr>
        <w:rFonts w:ascii="Cambria" w:eastAsiaTheme="majorEastAsia" w:hAnsi="Cambria" w:cstheme="maj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344C744E"/>
    <w:multiLevelType w:val="hybridMultilevel"/>
    <w:tmpl w:val="46B29060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D84D5EC">
      <w:start w:val="4"/>
      <w:numFmt w:val="bullet"/>
      <w:lvlText w:val="-"/>
      <w:lvlJc w:val="left"/>
      <w:pPr>
        <w:ind w:left="1080" w:hanging="360"/>
      </w:pPr>
      <w:rPr>
        <w:rFonts w:ascii="Cambria" w:eastAsiaTheme="majorEastAsia" w:hAnsi="Cambria" w:cstheme="majorBidi" w:hint="default"/>
      </w:rPr>
    </w:lvl>
    <w:lvl w:ilvl="2" w:tplc="BB88D41E">
      <w:start w:val="1"/>
      <w:numFmt w:val="bullet"/>
      <w:lvlText w:val="-"/>
      <w:lvlJc w:val="left"/>
      <w:pPr>
        <w:ind w:left="1800" w:hanging="360"/>
      </w:pPr>
      <w:rPr>
        <w:rFonts w:ascii="Marianne" w:eastAsiaTheme="majorEastAsia" w:hAnsi="Marianne" w:cstheme="majorBidi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8" w15:restartNumberingAfterBreak="0">
    <w:nsid w:val="3456081A"/>
    <w:multiLevelType w:val="hybridMultilevel"/>
    <w:tmpl w:val="F5A69E00"/>
    <w:lvl w:ilvl="0" w:tplc="1D84D5EC">
      <w:start w:val="4"/>
      <w:numFmt w:val="bullet"/>
      <w:lvlText w:val="-"/>
      <w:lvlJc w:val="left"/>
      <w:pPr>
        <w:ind w:left="720" w:hanging="360"/>
      </w:pPr>
      <w:rPr>
        <w:rFonts w:ascii="Cambria" w:eastAsiaTheme="majorEastAsia" w:hAnsi="Cambria" w:cstheme="maj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363D724D"/>
    <w:multiLevelType w:val="hybridMultilevel"/>
    <w:tmpl w:val="883A84EA"/>
    <w:lvl w:ilvl="0" w:tplc="1D84D1BA">
      <w:start w:val="2"/>
      <w:numFmt w:val="bullet"/>
      <w:lvlText w:val="-"/>
      <w:lvlJc w:val="left"/>
      <w:pPr>
        <w:ind w:left="1080" w:hanging="360"/>
      </w:pPr>
      <w:rPr>
        <w:rFonts w:ascii="Cambria" w:eastAsiaTheme="majorEastAsia" w:hAnsi="Cambria" w:cstheme="majorBid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0" w15:restartNumberingAfterBreak="0">
    <w:nsid w:val="3676086D"/>
    <w:multiLevelType w:val="hybridMultilevel"/>
    <w:tmpl w:val="CEA08A2C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1" w15:restartNumberingAfterBreak="0">
    <w:nsid w:val="36813FB7"/>
    <w:multiLevelType w:val="hybridMultilevel"/>
    <w:tmpl w:val="07FCC800"/>
    <w:lvl w:ilvl="0" w:tplc="4476BF82">
      <w:start w:val="6"/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37BF47E1"/>
    <w:multiLevelType w:val="hybridMultilevel"/>
    <w:tmpl w:val="6C847D46"/>
    <w:lvl w:ilvl="0" w:tplc="0AF6F08A">
      <w:start w:val="18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38EB5740"/>
    <w:multiLevelType w:val="multilevel"/>
    <w:tmpl w:val="E09E87D0"/>
    <w:lvl w:ilvl="0">
      <w:start w:val="3"/>
      <w:numFmt w:val="decimal"/>
      <w:lvlText w:val="%1"/>
      <w:lvlJc w:val="left"/>
      <w:pPr>
        <w:ind w:left="600" w:hanging="600"/>
      </w:pPr>
      <w:rPr>
        <w:rFonts w:eastAsiaTheme="minorHAnsi" w:cs="Times New Roman" w:hint="default"/>
      </w:rPr>
    </w:lvl>
    <w:lvl w:ilvl="1">
      <w:start w:val="1"/>
      <w:numFmt w:val="decimal"/>
      <w:lvlText w:val="%1.%2"/>
      <w:lvlJc w:val="left"/>
      <w:pPr>
        <w:ind w:left="600" w:hanging="600"/>
      </w:pPr>
      <w:rPr>
        <w:rFonts w:eastAsiaTheme="minorHAnsi" w:cs="Times New Roman"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eastAsiaTheme="minorHAnsi"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Theme="minorHAnsi"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Theme="minorHAnsi"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eastAsiaTheme="minorHAnsi"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Theme="minorHAnsi"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eastAsiaTheme="minorHAnsi"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Theme="minorHAnsi" w:cs="Times New Roman" w:hint="default"/>
      </w:rPr>
    </w:lvl>
  </w:abstractNum>
  <w:abstractNum w:abstractNumId="64" w15:restartNumberingAfterBreak="0">
    <w:nsid w:val="3A8A02F9"/>
    <w:multiLevelType w:val="multilevel"/>
    <w:tmpl w:val="7CC27A8C"/>
    <w:lvl w:ilvl="0">
      <w:start w:val="1"/>
      <w:numFmt w:val="lowerLetter"/>
      <w:lvlText w:val="%1)"/>
      <w:lvlJc w:val="left"/>
      <w:pPr>
        <w:ind w:left="360" w:hanging="360"/>
      </w:pPr>
      <w:rPr>
        <w:rFonts w:asciiTheme="minorHAnsi" w:eastAsiaTheme="minorHAnsi" w:hAnsiTheme="minorHAnsi" w:cstheme="minorBidi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5" w15:restartNumberingAfterBreak="0">
    <w:nsid w:val="3B696B0D"/>
    <w:multiLevelType w:val="multilevel"/>
    <w:tmpl w:val="2F96D99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6" w15:restartNumberingAfterBreak="0">
    <w:nsid w:val="3B8C3C38"/>
    <w:multiLevelType w:val="multilevel"/>
    <w:tmpl w:val="D8D603B0"/>
    <w:lvl w:ilvl="0">
      <w:start w:val="3"/>
      <w:numFmt w:val="decimal"/>
      <w:lvlText w:val="%1"/>
      <w:lvlJc w:val="left"/>
      <w:pPr>
        <w:ind w:left="570" w:hanging="57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570" w:hanging="57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67" w15:restartNumberingAfterBreak="0">
    <w:nsid w:val="3B99242C"/>
    <w:multiLevelType w:val="hybridMultilevel"/>
    <w:tmpl w:val="CF78AEF4"/>
    <w:lvl w:ilvl="0" w:tplc="1D84D1BA">
      <w:start w:val="2"/>
      <w:numFmt w:val="bullet"/>
      <w:lvlText w:val="-"/>
      <w:lvlJc w:val="left"/>
      <w:pPr>
        <w:ind w:left="720" w:hanging="360"/>
      </w:pPr>
      <w:rPr>
        <w:rFonts w:ascii="Cambria" w:eastAsiaTheme="majorEastAsia" w:hAnsi="Cambria" w:cstheme="maj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3CA12E02"/>
    <w:multiLevelType w:val="hybridMultilevel"/>
    <w:tmpl w:val="95B85218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9" w15:restartNumberingAfterBreak="0">
    <w:nsid w:val="3D14722E"/>
    <w:multiLevelType w:val="multilevel"/>
    <w:tmpl w:val="D9F410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" w15:restartNumberingAfterBreak="0">
    <w:nsid w:val="3ED23366"/>
    <w:multiLevelType w:val="multilevel"/>
    <w:tmpl w:val="D9F410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1" w15:restartNumberingAfterBreak="0">
    <w:nsid w:val="419F4501"/>
    <w:multiLevelType w:val="multilevel"/>
    <w:tmpl w:val="116CDEDA"/>
    <w:lvl w:ilvl="0">
      <w:start w:val="4"/>
      <w:numFmt w:val="decimal"/>
      <w:lvlText w:val="%1"/>
      <w:lvlJc w:val="left"/>
      <w:pPr>
        <w:ind w:left="510" w:hanging="51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510" w:hanging="51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2" w15:restartNumberingAfterBreak="0">
    <w:nsid w:val="41E53092"/>
    <w:multiLevelType w:val="hybridMultilevel"/>
    <w:tmpl w:val="4912C35A"/>
    <w:lvl w:ilvl="0" w:tplc="AAE6E630">
      <w:start w:val="2"/>
      <w:numFmt w:val="decimal"/>
      <w:lvlText w:val="%1"/>
      <w:lvlJc w:val="left"/>
      <w:pPr>
        <w:ind w:left="1776" w:hanging="360"/>
      </w:pPr>
      <w:rPr>
        <w:rFonts w:eastAsiaTheme="minorHAnsi" w:cstheme="minorBidi"/>
        <w:b/>
        <w:strike w:val="0"/>
        <w:dstrike w:val="0"/>
        <w:sz w:val="22"/>
        <w:u w:val="none"/>
        <w:effect w:val="none"/>
      </w:rPr>
    </w:lvl>
    <w:lvl w:ilvl="1" w:tplc="040C0019">
      <w:start w:val="1"/>
      <w:numFmt w:val="lowerLetter"/>
      <w:lvlText w:val="%2."/>
      <w:lvlJc w:val="left"/>
      <w:pPr>
        <w:ind w:left="2496" w:hanging="360"/>
      </w:pPr>
    </w:lvl>
    <w:lvl w:ilvl="2" w:tplc="040C001B">
      <w:start w:val="1"/>
      <w:numFmt w:val="lowerRoman"/>
      <w:lvlText w:val="%3."/>
      <w:lvlJc w:val="right"/>
      <w:pPr>
        <w:ind w:left="3216" w:hanging="180"/>
      </w:pPr>
    </w:lvl>
    <w:lvl w:ilvl="3" w:tplc="040C000F">
      <w:start w:val="1"/>
      <w:numFmt w:val="decimal"/>
      <w:lvlText w:val="%4."/>
      <w:lvlJc w:val="left"/>
      <w:pPr>
        <w:ind w:left="3936" w:hanging="360"/>
      </w:pPr>
    </w:lvl>
    <w:lvl w:ilvl="4" w:tplc="040C0019">
      <w:start w:val="1"/>
      <w:numFmt w:val="lowerLetter"/>
      <w:lvlText w:val="%5."/>
      <w:lvlJc w:val="left"/>
      <w:pPr>
        <w:ind w:left="4656" w:hanging="360"/>
      </w:pPr>
    </w:lvl>
    <w:lvl w:ilvl="5" w:tplc="040C001B">
      <w:start w:val="1"/>
      <w:numFmt w:val="lowerRoman"/>
      <w:lvlText w:val="%6."/>
      <w:lvlJc w:val="right"/>
      <w:pPr>
        <w:ind w:left="5376" w:hanging="180"/>
      </w:pPr>
    </w:lvl>
    <w:lvl w:ilvl="6" w:tplc="040C000F">
      <w:start w:val="1"/>
      <w:numFmt w:val="decimal"/>
      <w:lvlText w:val="%7."/>
      <w:lvlJc w:val="left"/>
      <w:pPr>
        <w:ind w:left="6096" w:hanging="360"/>
      </w:pPr>
    </w:lvl>
    <w:lvl w:ilvl="7" w:tplc="040C0019">
      <w:start w:val="1"/>
      <w:numFmt w:val="lowerLetter"/>
      <w:lvlText w:val="%8."/>
      <w:lvlJc w:val="left"/>
      <w:pPr>
        <w:ind w:left="6816" w:hanging="360"/>
      </w:pPr>
    </w:lvl>
    <w:lvl w:ilvl="8" w:tplc="040C001B">
      <w:start w:val="1"/>
      <w:numFmt w:val="lowerRoman"/>
      <w:lvlText w:val="%9."/>
      <w:lvlJc w:val="right"/>
      <w:pPr>
        <w:ind w:left="7536" w:hanging="180"/>
      </w:pPr>
    </w:lvl>
  </w:abstractNum>
  <w:abstractNum w:abstractNumId="73" w15:restartNumberingAfterBreak="0">
    <w:nsid w:val="421D1388"/>
    <w:multiLevelType w:val="multilevel"/>
    <w:tmpl w:val="D44E7028"/>
    <w:lvl w:ilvl="0">
      <w:start w:val="3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74" w15:restartNumberingAfterBreak="0">
    <w:nsid w:val="42877F29"/>
    <w:multiLevelType w:val="hybridMultilevel"/>
    <w:tmpl w:val="14D2447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43376173"/>
    <w:multiLevelType w:val="hybridMultilevel"/>
    <w:tmpl w:val="8F260866"/>
    <w:lvl w:ilvl="0" w:tplc="4476BF82">
      <w:start w:val="6"/>
      <w:numFmt w:val="bullet"/>
      <w:lvlText w:val="-"/>
      <w:lvlJc w:val="left"/>
      <w:pPr>
        <w:ind w:left="1080" w:hanging="360"/>
      </w:pPr>
      <w:rPr>
        <w:rFonts w:ascii="Calibri" w:eastAsia="Arial Unicode MS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6" w15:restartNumberingAfterBreak="0">
    <w:nsid w:val="43820B92"/>
    <w:multiLevelType w:val="hybridMultilevel"/>
    <w:tmpl w:val="0BB0C7B0"/>
    <w:lvl w:ilvl="0" w:tplc="1D84D5EC">
      <w:start w:val="4"/>
      <w:numFmt w:val="bullet"/>
      <w:lvlText w:val="-"/>
      <w:lvlJc w:val="left"/>
      <w:pPr>
        <w:ind w:left="720" w:hanging="360"/>
      </w:pPr>
      <w:rPr>
        <w:rFonts w:ascii="Cambria" w:eastAsiaTheme="majorEastAsia" w:hAnsi="Cambria" w:cstheme="majorBid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43833267"/>
    <w:multiLevelType w:val="multilevel"/>
    <w:tmpl w:val="D9F410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8" w15:restartNumberingAfterBreak="0">
    <w:nsid w:val="44007A35"/>
    <w:multiLevelType w:val="hybridMultilevel"/>
    <w:tmpl w:val="33628164"/>
    <w:lvl w:ilvl="0" w:tplc="4476BF82">
      <w:start w:val="6"/>
      <w:numFmt w:val="bullet"/>
      <w:lvlText w:val="-"/>
      <w:lvlJc w:val="left"/>
      <w:pPr>
        <w:ind w:left="1080" w:hanging="360"/>
      </w:pPr>
      <w:rPr>
        <w:rFonts w:ascii="Calibri" w:eastAsia="Arial Unicode MS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9" w15:restartNumberingAfterBreak="0">
    <w:nsid w:val="471956D3"/>
    <w:multiLevelType w:val="multilevel"/>
    <w:tmpl w:val="3A2653AA"/>
    <w:lvl w:ilvl="0">
      <w:start w:val="2"/>
      <w:numFmt w:val="decimal"/>
      <w:lvlText w:val="%1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95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0" w15:restartNumberingAfterBreak="0">
    <w:nsid w:val="48CF740A"/>
    <w:multiLevelType w:val="hybridMultilevel"/>
    <w:tmpl w:val="193C584E"/>
    <w:lvl w:ilvl="0" w:tplc="040C0017">
      <w:start w:val="1"/>
      <w:numFmt w:val="lowerLetter"/>
      <w:lvlText w:val="%1)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>
      <w:start w:val="1"/>
      <w:numFmt w:val="lowerLetter"/>
      <w:lvlText w:val="%8."/>
      <w:lvlJc w:val="left"/>
      <w:pPr>
        <w:ind w:left="5760" w:hanging="360"/>
      </w:pPr>
    </w:lvl>
    <w:lvl w:ilvl="8" w:tplc="040C001B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48D7356E"/>
    <w:multiLevelType w:val="hybridMultilevel"/>
    <w:tmpl w:val="E50CB1CC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2" w15:restartNumberingAfterBreak="0">
    <w:nsid w:val="4CD42B1D"/>
    <w:multiLevelType w:val="hybridMultilevel"/>
    <w:tmpl w:val="89306E6E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4D9B720B"/>
    <w:multiLevelType w:val="hybridMultilevel"/>
    <w:tmpl w:val="D100969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4E60104D"/>
    <w:multiLevelType w:val="multilevel"/>
    <w:tmpl w:val="D9F410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5" w15:restartNumberingAfterBreak="0">
    <w:nsid w:val="4EF976D0"/>
    <w:multiLevelType w:val="hybridMultilevel"/>
    <w:tmpl w:val="B7B0898C"/>
    <w:lvl w:ilvl="0" w:tplc="1D84D1BA">
      <w:start w:val="2"/>
      <w:numFmt w:val="bullet"/>
      <w:lvlText w:val="-"/>
      <w:lvlJc w:val="left"/>
      <w:pPr>
        <w:ind w:left="720" w:hanging="360"/>
      </w:pPr>
      <w:rPr>
        <w:rFonts w:ascii="Cambria" w:eastAsiaTheme="majorEastAsia" w:hAnsi="Cambria" w:cstheme="maj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4FD97B29"/>
    <w:multiLevelType w:val="hybridMultilevel"/>
    <w:tmpl w:val="49D86BC8"/>
    <w:lvl w:ilvl="0" w:tplc="1D84D5EC">
      <w:start w:val="4"/>
      <w:numFmt w:val="bullet"/>
      <w:lvlText w:val="-"/>
      <w:lvlJc w:val="left"/>
      <w:pPr>
        <w:ind w:left="720" w:hanging="360"/>
      </w:pPr>
      <w:rPr>
        <w:rFonts w:ascii="Cambria" w:eastAsiaTheme="majorEastAsia" w:hAnsi="Cambria" w:cstheme="majorBid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5410363D"/>
    <w:multiLevelType w:val="hybridMultilevel"/>
    <w:tmpl w:val="0444E412"/>
    <w:lvl w:ilvl="0" w:tplc="040C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8" w15:restartNumberingAfterBreak="0">
    <w:nsid w:val="54B26FE5"/>
    <w:multiLevelType w:val="hybridMultilevel"/>
    <w:tmpl w:val="728E3150"/>
    <w:lvl w:ilvl="0" w:tplc="2466D28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9" w15:restartNumberingAfterBreak="0">
    <w:nsid w:val="56954CD8"/>
    <w:multiLevelType w:val="multilevel"/>
    <w:tmpl w:val="9834681A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0" w15:restartNumberingAfterBreak="0">
    <w:nsid w:val="57797D17"/>
    <w:multiLevelType w:val="multilevel"/>
    <w:tmpl w:val="4BD6B500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1" w15:restartNumberingAfterBreak="0">
    <w:nsid w:val="57A174C2"/>
    <w:multiLevelType w:val="hybridMultilevel"/>
    <w:tmpl w:val="751C24FA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2" w15:restartNumberingAfterBreak="0">
    <w:nsid w:val="58E22C64"/>
    <w:multiLevelType w:val="multilevel"/>
    <w:tmpl w:val="2D70AD92"/>
    <w:lvl w:ilvl="0">
      <w:start w:val="5"/>
      <w:numFmt w:val="decimal"/>
      <w:lvlText w:val="%1"/>
      <w:lvlJc w:val="left"/>
      <w:pPr>
        <w:ind w:left="570" w:hanging="57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/>
        <w:sz w:val="20"/>
        <w:szCs w:val="2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93" w15:restartNumberingAfterBreak="0">
    <w:nsid w:val="5A0E23B4"/>
    <w:multiLevelType w:val="hybridMultilevel"/>
    <w:tmpl w:val="69FE9F82"/>
    <w:lvl w:ilvl="0" w:tplc="1D84D5EC">
      <w:start w:val="4"/>
      <w:numFmt w:val="bullet"/>
      <w:lvlText w:val="-"/>
      <w:lvlJc w:val="left"/>
      <w:pPr>
        <w:ind w:left="1068" w:hanging="360"/>
      </w:pPr>
      <w:rPr>
        <w:rFonts w:ascii="Cambria" w:eastAsiaTheme="majorEastAsia" w:hAnsi="Cambria" w:cstheme="majorBidi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4" w15:restartNumberingAfterBreak="0">
    <w:nsid w:val="5A801B9E"/>
    <w:multiLevelType w:val="hybridMultilevel"/>
    <w:tmpl w:val="D4A2FE0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6CC77C0">
      <w:numFmt w:val="bullet"/>
      <w:lvlText w:val="•"/>
      <w:lvlJc w:val="left"/>
      <w:pPr>
        <w:ind w:left="1785" w:hanging="705"/>
      </w:pPr>
      <w:rPr>
        <w:rFonts w:ascii="Marianne" w:eastAsiaTheme="minorHAnsi" w:hAnsi="Marianne" w:cstheme="minorBidi" w:hint="default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5A8148B9"/>
    <w:multiLevelType w:val="hybridMultilevel"/>
    <w:tmpl w:val="43FEDC6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5AB17537"/>
    <w:multiLevelType w:val="hybridMultilevel"/>
    <w:tmpl w:val="076C3054"/>
    <w:lvl w:ilvl="0" w:tplc="1D84D1BA">
      <w:start w:val="2"/>
      <w:numFmt w:val="bullet"/>
      <w:lvlText w:val="-"/>
      <w:lvlJc w:val="left"/>
      <w:pPr>
        <w:ind w:left="720" w:hanging="360"/>
      </w:pPr>
      <w:rPr>
        <w:rFonts w:ascii="Cambria" w:eastAsiaTheme="majorEastAsia" w:hAnsi="Cambria" w:cstheme="maj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 w15:restartNumberingAfterBreak="0">
    <w:nsid w:val="5DBF2F5C"/>
    <w:multiLevelType w:val="hybridMultilevel"/>
    <w:tmpl w:val="5798F1DE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8" w15:restartNumberingAfterBreak="0">
    <w:nsid w:val="5E0246EC"/>
    <w:multiLevelType w:val="multilevel"/>
    <w:tmpl w:val="04FEF640"/>
    <w:lvl w:ilvl="0">
      <w:start w:val="5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9" w15:restartNumberingAfterBreak="0">
    <w:nsid w:val="5E6337D0"/>
    <w:multiLevelType w:val="hybridMultilevel"/>
    <w:tmpl w:val="6B56266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 w15:restartNumberingAfterBreak="0">
    <w:nsid w:val="5EDC6811"/>
    <w:multiLevelType w:val="hybridMultilevel"/>
    <w:tmpl w:val="30A44FE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 w15:restartNumberingAfterBreak="0">
    <w:nsid w:val="61443D32"/>
    <w:multiLevelType w:val="multilevel"/>
    <w:tmpl w:val="EC5AC802"/>
    <w:lvl w:ilvl="0">
      <w:start w:val="5"/>
      <w:numFmt w:val="decimal"/>
      <w:lvlText w:val="%1"/>
      <w:lvlJc w:val="left"/>
      <w:pPr>
        <w:ind w:left="660" w:hanging="660"/>
      </w:pPr>
      <w:rPr>
        <w:rFonts w:hint="default"/>
        <w:u w:val="none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u w:val="none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u w:val="non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u w:val="none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u w:val="non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u w:val="none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u w:val="none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u w:val="none"/>
      </w:rPr>
    </w:lvl>
  </w:abstractNum>
  <w:abstractNum w:abstractNumId="102" w15:restartNumberingAfterBreak="0">
    <w:nsid w:val="619E2A25"/>
    <w:multiLevelType w:val="hybridMultilevel"/>
    <w:tmpl w:val="A5D686F0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62CC01A4"/>
    <w:multiLevelType w:val="hybridMultilevel"/>
    <w:tmpl w:val="366C22DC"/>
    <w:lvl w:ilvl="0" w:tplc="3ED28924">
      <w:numFmt w:val="bullet"/>
      <w:lvlText w:val="-"/>
      <w:lvlJc w:val="left"/>
      <w:pPr>
        <w:ind w:left="36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4" w15:restartNumberingAfterBreak="0">
    <w:nsid w:val="62EA6FD5"/>
    <w:multiLevelType w:val="multilevel"/>
    <w:tmpl w:val="365A8940"/>
    <w:lvl w:ilvl="0">
      <w:start w:val="1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05" w15:restartNumberingAfterBreak="0">
    <w:nsid w:val="634106AA"/>
    <w:multiLevelType w:val="hybridMultilevel"/>
    <w:tmpl w:val="C8CCB076"/>
    <w:lvl w:ilvl="0" w:tplc="1D84D1BA">
      <w:start w:val="2"/>
      <w:numFmt w:val="bullet"/>
      <w:lvlText w:val="-"/>
      <w:lvlJc w:val="left"/>
      <w:pPr>
        <w:ind w:left="720" w:hanging="360"/>
      </w:pPr>
      <w:rPr>
        <w:rFonts w:ascii="Cambria" w:eastAsiaTheme="majorEastAsia" w:hAnsi="Cambria" w:cstheme="maj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 w15:restartNumberingAfterBreak="0">
    <w:nsid w:val="64414D2B"/>
    <w:multiLevelType w:val="hybridMultilevel"/>
    <w:tmpl w:val="6D525E1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 w15:restartNumberingAfterBreak="0">
    <w:nsid w:val="64C23958"/>
    <w:multiLevelType w:val="hybridMultilevel"/>
    <w:tmpl w:val="E468F3A8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 w15:restartNumberingAfterBreak="0">
    <w:nsid w:val="64D20E46"/>
    <w:multiLevelType w:val="hybridMultilevel"/>
    <w:tmpl w:val="A766727E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9" w15:restartNumberingAfterBreak="0">
    <w:nsid w:val="66A804DD"/>
    <w:multiLevelType w:val="hybridMultilevel"/>
    <w:tmpl w:val="D42E5F88"/>
    <w:lvl w:ilvl="0" w:tplc="1D84D5EC">
      <w:numFmt w:val="bullet"/>
      <w:lvlText w:val="-"/>
      <w:lvlJc w:val="left"/>
      <w:pPr>
        <w:ind w:left="720" w:hanging="360"/>
      </w:pPr>
      <w:rPr>
        <w:rFonts w:ascii="Cambria" w:eastAsiaTheme="majorEastAsia" w:hAnsi="Cambria" w:cstheme="majorBidi" w:hint="default"/>
        <w:u w:val="non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 w15:restartNumberingAfterBreak="0">
    <w:nsid w:val="68CC3955"/>
    <w:multiLevelType w:val="hybridMultilevel"/>
    <w:tmpl w:val="835E0CFE"/>
    <w:lvl w:ilvl="0" w:tplc="1D84D1BA">
      <w:start w:val="2"/>
      <w:numFmt w:val="bullet"/>
      <w:lvlText w:val="-"/>
      <w:lvlJc w:val="left"/>
      <w:pPr>
        <w:ind w:left="720" w:hanging="360"/>
      </w:pPr>
      <w:rPr>
        <w:rFonts w:ascii="Cambria" w:eastAsiaTheme="majorEastAsia" w:hAnsi="Cambria" w:cstheme="maj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 w15:restartNumberingAfterBreak="0">
    <w:nsid w:val="69052869"/>
    <w:multiLevelType w:val="hybridMultilevel"/>
    <w:tmpl w:val="DADA55D2"/>
    <w:lvl w:ilvl="0" w:tplc="1D84D5EC">
      <w:start w:val="4"/>
      <w:numFmt w:val="bullet"/>
      <w:lvlText w:val="-"/>
      <w:lvlJc w:val="left"/>
      <w:pPr>
        <w:ind w:left="720" w:hanging="360"/>
      </w:pPr>
      <w:rPr>
        <w:rFonts w:ascii="Cambria" w:eastAsiaTheme="majorEastAsia" w:hAnsi="Cambria" w:cstheme="maj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 w15:restartNumberingAfterBreak="0">
    <w:nsid w:val="697C0B7D"/>
    <w:multiLevelType w:val="hybridMultilevel"/>
    <w:tmpl w:val="D88ADA6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3" w15:restartNumberingAfterBreak="0">
    <w:nsid w:val="6BE21673"/>
    <w:multiLevelType w:val="multilevel"/>
    <w:tmpl w:val="CAFA9096"/>
    <w:lvl w:ilvl="0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mbria" w:eastAsiaTheme="majorEastAsia" w:hAnsi="Cambria" w:cstheme="majorBidi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4" w15:restartNumberingAfterBreak="0">
    <w:nsid w:val="6E8C2FFB"/>
    <w:multiLevelType w:val="multilevel"/>
    <w:tmpl w:val="D9F410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5" w15:restartNumberingAfterBreak="0">
    <w:nsid w:val="6FBE229A"/>
    <w:multiLevelType w:val="hybridMultilevel"/>
    <w:tmpl w:val="4EC0B5DC"/>
    <w:lvl w:ilvl="0" w:tplc="1D84D5EC">
      <w:start w:val="4"/>
      <w:numFmt w:val="bullet"/>
      <w:lvlText w:val="-"/>
      <w:lvlJc w:val="left"/>
      <w:pPr>
        <w:ind w:left="720" w:hanging="360"/>
      </w:pPr>
      <w:rPr>
        <w:rFonts w:ascii="Cambria" w:eastAsiaTheme="majorEastAsia" w:hAnsi="Cambria" w:cstheme="majorBid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 w15:restartNumberingAfterBreak="0">
    <w:nsid w:val="70066A6E"/>
    <w:multiLevelType w:val="hybridMultilevel"/>
    <w:tmpl w:val="AB5EC23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 w15:restartNumberingAfterBreak="0">
    <w:nsid w:val="72951E37"/>
    <w:multiLevelType w:val="hybridMultilevel"/>
    <w:tmpl w:val="B97E9A6E"/>
    <w:lvl w:ilvl="0" w:tplc="040C0003">
      <w:start w:val="1"/>
      <w:numFmt w:val="bullet"/>
      <w:lvlText w:val="o"/>
      <w:lvlJc w:val="left"/>
      <w:pPr>
        <w:ind w:left="729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9" w:hanging="360"/>
      </w:pPr>
      <w:rPr>
        <w:rFonts w:ascii="Wingdings" w:hAnsi="Wingdings" w:hint="default"/>
      </w:rPr>
    </w:lvl>
  </w:abstractNum>
  <w:abstractNum w:abstractNumId="118" w15:restartNumberingAfterBreak="0">
    <w:nsid w:val="7399177E"/>
    <w:multiLevelType w:val="hybridMultilevel"/>
    <w:tmpl w:val="034A8FD8"/>
    <w:lvl w:ilvl="0" w:tplc="1D84D1BA">
      <w:start w:val="2"/>
      <w:numFmt w:val="bullet"/>
      <w:lvlText w:val="-"/>
      <w:lvlJc w:val="left"/>
      <w:pPr>
        <w:ind w:left="720" w:hanging="360"/>
      </w:pPr>
      <w:rPr>
        <w:rFonts w:ascii="Cambria" w:eastAsiaTheme="majorEastAsia" w:hAnsi="Cambria" w:cstheme="majorBidi" w:hint="default"/>
      </w:rPr>
    </w:lvl>
    <w:lvl w:ilvl="1" w:tplc="1D84D1BA">
      <w:start w:val="2"/>
      <w:numFmt w:val="bullet"/>
      <w:lvlText w:val="-"/>
      <w:lvlJc w:val="left"/>
      <w:pPr>
        <w:ind w:left="1440" w:hanging="360"/>
      </w:pPr>
      <w:rPr>
        <w:rFonts w:ascii="Cambria" w:eastAsiaTheme="majorEastAsia" w:hAnsi="Cambria" w:cstheme="majorBidi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9" w15:restartNumberingAfterBreak="0">
    <w:nsid w:val="74A81EB4"/>
    <w:multiLevelType w:val="hybridMultilevel"/>
    <w:tmpl w:val="80C804C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 w15:restartNumberingAfterBreak="0">
    <w:nsid w:val="75E65789"/>
    <w:multiLevelType w:val="multilevel"/>
    <w:tmpl w:val="D9F410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1" w15:restartNumberingAfterBreak="0">
    <w:nsid w:val="76D34FE3"/>
    <w:multiLevelType w:val="hybridMultilevel"/>
    <w:tmpl w:val="E892B3C4"/>
    <w:lvl w:ilvl="0" w:tplc="1D84D5EC">
      <w:start w:val="4"/>
      <w:numFmt w:val="bullet"/>
      <w:lvlText w:val="-"/>
      <w:lvlJc w:val="left"/>
      <w:pPr>
        <w:ind w:left="360" w:hanging="360"/>
      </w:pPr>
      <w:rPr>
        <w:rFonts w:ascii="Cambria" w:eastAsiaTheme="majorEastAsia" w:hAnsi="Cambria" w:cstheme="majorBidi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2" w15:restartNumberingAfterBreak="0">
    <w:nsid w:val="77B2438D"/>
    <w:multiLevelType w:val="hybridMultilevel"/>
    <w:tmpl w:val="6E9CB6BC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3" w15:restartNumberingAfterBreak="0">
    <w:nsid w:val="785E138F"/>
    <w:multiLevelType w:val="hybridMultilevel"/>
    <w:tmpl w:val="30C8E1D4"/>
    <w:lvl w:ilvl="0" w:tplc="1D84D1BA">
      <w:start w:val="2"/>
      <w:numFmt w:val="bullet"/>
      <w:lvlText w:val="-"/>
      <w:lvlJc w:val="left"/>
      <w:pPr>
        <w:ind w:left="720" w:hanging="360"/>
      </w:pPr>
      <w:rPr>
        <w:rFonts w:ascii="Cambria" w:eastAsiaTheme="majorEastAsia" w:hAnsi="Cambria" w:cstheme="maj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4" w15:restartNumberingAfterBreak="0">
    <w:nsid w:val="791605EA"/>
    <w:multiLevelType w:val="hybridMultilevel"/>
    <w:tmpl w:val="5CBCF464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 w15:restartNumberingAfterBreak="0">
    <w:nsid w:val="7A7D688E"/>
    <w:multiLevelType w:val="hybridMultilevel"/>
    <w:tmpl w:val="A5D202C2"/>
    <w:lvl w:ilvl="0" w:tplc="1D84D5EC">
      <w:start w:val="4"/>
      <w:numFmt w:val="bullet"/>
      <w:lvlText w:val="-"/>
      <w:lvlJc w:val="left"/>
      <w:pPr>
        <w:ind w:left="720" w:hanging="360"/>
      </w:pPr>
      <w:rPr>
        <w:rFonts w:ascii="Cambria" w:eastAsiaTheme="majorEastAsia" w:hAnsi="Cambria" w:cstheme="maj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6" w15:restartNumberingAfterBreak="0">
    <w:nsid w:val="7B6E0403"/>
    <w:multiLevelType w:val="hybridMultilevel"/>
    <w:tmpl w:val="A3A2FEBA"/>
    <w:lvl w:ilvl="0" w:tplc="BC0240A6">
      <w:numFmt w:val="bullet"/>
      <w:lvlText w:val="-"/>
      <w:lvlJc w:val="left"/>
      <w:pPr>
        <w:ind w:left="720" w:hanging="360"/>
      </w:pPr>
      <w:rPr>
        <w:rFonts w:ascii="Marianne" w:eastAsiaTheme="majorEastAsia" w:hAnsi="Marianne" w:cstheme="maj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7" w15:restartNumberingAfterBreak="0">
    <w:nsid w:val="7B831543"/>
    <w:multiLevelType w:val="multilevel"/>
    <w:tmpl w:val="D9F410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8" w15:restartNumberingAfterBreak="0">
    <w:nsid w:val="7BB81301"/>
    <w:multiLevelType w:val="hybridMultilevel"/>
    <w:tmpl w:val="57B054CC"/>
    <w:lvl w:ilvl="0" w:tplc="E56CE066">
      <w:start w:val="1"/>
      <w:numFmt w:val="lowerLetter"/>
      <w:lvlText w:val="%1)"/>
      <w:lvlJc w:val="left"/>
      <w:pPr>
        <w:ind w:left="720" w:hanging="360"/>
      </w:pPr>
      <w:rPr>
        <w:rFonts w:cstheme="minorBidi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" w15:restartNumberingAfterBreak="0">
    <w:nsid w:val="7C0649AB"/>
    <w:multiLevelType w:val="hybridMultilevel"/>
    <w:tmpl w:val="ADE82ADC"/>
    <w:lvl w:ilvl="0" w:tplc="267A627C">
      <w:start w:val="1"/>
      <w:numFmt w:val="bullet"/>
      <w:lvlText w:val="-"/>
      <w:lvlJc w:val="left"/>
      <w:pPr>
        <w:ind w:left="720" w:hanging="360"/>
      </w:pPr>
      <w:rPr>
        <w:rFonts w:ascii="Marianne" w:eastAsia="Times New Roman" w:hAnsi="Marianne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0" w15:restartNumberingAfterBreak="0">
    <w:nsid w:val="7C3677FA"/>
    <w:multiLevelType w:val="hybridMultilevel"/>
    <w:tmpl w:val="1512BA7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1" w15:restartNumberingAfterBreak="0">
    <w:nsid w:val="7D37786E"/>
    <w:multiLevelType w:val="multilevel"/>
    <w:tmpl w:val="AB22ED62"/>
    <w:lvl w:ilvl="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mbria" w:eastAsiaTheme="majorEastAsia" w:hAnsi="Cambria" w:cstheme="majorBidi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2" w15:restartNumberingAfterBreak="0">
    <w:nsid w:val="7F4B2C3E"/>
    <w:multiLevelType w:val="multilevel"/>
    <w:tmpl w:val="1D22239E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  <w:color w:val="auto"/>
        <w:sz w:val="24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  <w:color w:val="auto"/>
        <w:sz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auto"/>
        <w:sz w:val="24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color w:val="auto"/>
        <w:sz w:val="24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auto"/>
        <w:sz w:val="24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color w:val="auto"/>
        <w:sz w:val="24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auto"/>
        <w:sz w:val="24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color w:val="auto"/>
        <w:sz w:val="24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color w:val="auto"/>
        <w:sz w:val="24"/>
      </w:rPr>
    </w:lvl>
  </w:abstractNum>
  <w:num w:numId="1">
    <w:abstractNumId w:val="88"/>
  </w:num>
  <w:num w:numId="2">
    <w:abstractNumId w:val="119"/>
  </w:num>
  <w:num w:numId="3">
    <w:abstractNumId w:val="110"/>
  </w:num>
  <w:num w:numId="4">
    <w:abstractNumId w:val="117"/>
  </w:num>
  <w:num w:numId="5">
    <w:abstractNumId w:val="82"/>
  </w:num>
  <w:num w:numId="6">
    <w:abstractNumId w:val="85"/>
  </w:num>
  <w:num w:numId="7">
    <w:abstractNumId w:val="102"/>
  </w:num>
  <w:num w:numId="8">
    <w:abstractNumId w:val="17"/>
  </w:num>
  <w:num w:numId="9">
    <w:abstractNumId w:val="18"/>
  </w:num>
  <w:num w:numId="10">
    <w:abstractNumId w:val="96"/>
  </w:num>
  <w:num w:numId="11">
    <w:abstractNumId w:val="59"/>
  </w:num>
  <w:num w:numId="12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64"/>
  </w:num>
  <w:num w:numId="14">
    <w:abstractNumId w:val="112"/>
  </w:num>
  <w:num w:numId="15">
    <w:abstractNumId w:val="93"/>
  </w:num>
  <w:num w:numId="16">
    <w:abstractNumId w:val="25"/>
  </w:num>
  <w:num w:numId="17">
    <w:abstractNumId w:val="109"/>
  </w:num>
  <w:num w:numId="18">
    <w:abstractNumId w:val="4"/>
  </w:num>
  <w:num w:numId="19">
    <w:abstractNumId w:val="61"/>
  </w:num>
  <w:num w:numId="20">
    <w:abstractNumId w:val="51"/>
  </w:num>
  <w:num w:numId="21">
    <w:abstractNumId w:val="129"/>
  </w:num>
  <w:num w:numId="22">
    <w:abstractNumId w:val="125"/>
  </w:num>
  <w:num w:numId="23">
    <w:abstractNumId w:val="53"/>
  </w:num>
  <w:num w:numId="24">
    <w:abstractNumId w:val="30"/>
  </w:num>
  <w:num w:numId="25">
    <w:abstractNumId w:val="54"/>
  </w:num>
  <w:num w:numId="26">
    <w:abstractNumId w:val="99"/>
  </w:num>
  <w:num w:numId="27">
    <w:abstractNumId w:val="23"/>
  </w:num>
  <w:num w:numId="28">
    <w:abstractNumId w:val="94"/>
  </w:num>
  <w:num w:numId="29">
    <w:abstractNumId w:val="128"/>
  </w:num>
  <w:num w:numId="30">
    <w:abstractNumId w:val="58"/>
  </w:num>
  <w:num w:numId="31">
    <w:abstractNumId w:val="107"/>
  </w:num>
  <w:num w:numId="32">
    <w:abstractNumId w:val="124"/>
  </w:num>
  <w:num w:numId="33">
    <w:abstractNumId w:val="57"/>
  </w:num>
  <w:num w:numId="34">
    <w:abstractNumId w:val="56"/>
  </w:num>
  <w:num w:numId="35">
    <w:abstractNumId w:val="121"/>
  </w:num>
  <w:num w:numId="36">
    <w:abstractNumId w:val="111"/>
  </w:num>
  <w:num w:numId="37">
    <w:abstractNumId w:val="113"/>
  </w:num>
  <w:num w:numId="38">
    <w:abstractNumId w:val="44"/>
  </w:num>
  <w:num w:numId="39">
    <w:abstractNumId w:val="15"/>
  </w:num>
  <w:num w:numId="40">
    <w:abstractNumId w:val="131"/>
  </w:num>
  <w:num w:numId="41">
    <w:abstractNumId w:val="50"/>
  </w:num>
  <w:num w:numId="42">
    <w:abstractNumId w:val="91"/>
  </w:num>
  <w:num w:numId="43">
    <w:abstractNumId w:val="47"/>
  </w:num>
  <w:num w:numId="44">
    <w:abstractNumId w:val="10"/>
  </w:num>
  <w:num w:numId="45">
    <w:abstractNumId w:val="62"/>
  </w:num>
  <w:num w:numId="46">
    <w:abstractNumId w:val="20"/>
  </w:num>
  <w:num w:numId="47">
    <w:abstractNumId w:val="76"/>
  </w:num>
  <w:num w:numId="48">
    <w:abstractNumId w:val="86"/>
  </w:num>
  <w:num w:numId="49">
    <w:abstractNumId w:val="115"/>
  </w:num>
  <w:num w:numId="50">
    <w:abstractNumId w:val="7"/>
  </w:num>
  <w:num w:numId="51">
    <w:abstractNumId w:val="46"/>
  </w:num>
  <w:num w:numId="52">
    <w:abstractNumId w:val="19"/>
  </w:num>
  <w:num w:numId="53">
    <w:abstractNumId w:val="72"/>
  </w:num>
  <w:num w:numId="54">
    <w:abstractNumId w:val="80"/>
  </w:num>
  <w:num w:numId="55">
    <w:abstractNumId w:val="6"/>
  </w:num>
  <w:num w:numId="56">
    <w:abstractNumId w:val="12"/>
  </w:num>
  <w:num w:numId="57">
    <w:abstractNumId w:val="118"/>
  </w:num>
  <w:num w:numId="58">
    <w:abstractNumId w:val="105"/>
  </w:num>
  <w:num w:numId="59">
    <w:abstractNumId w:val="67"/>
  </w:num>
  <w:num w:numId="60">
    <w:abstractNumId w:val="14"/>
  </w:num>
  <w:num w:numId="61">
    <w:abstractNumId w:val="123"/>
  </w:num>
  <w:num w:numId="62">
    <w:abstractNumId w:val="29"/>
  </w:num>
  <w:num w:numId="63">
    <w:abstractNumId w:val="111"/>
  </w:num>
  <w:num w:numId="64">
    <w:abstractNumId w:val="126"/>
  </w:num>
  <w:num w:numId="65">
    <w:abstractNumId w:val="9"/>
  </w:num>
  <w:num w:numId="66">
    <w:abstractNumId w:val="21"/>
  </w:num>
  <w:num w:numId="67">
    <w:abstractNumId w:val="40"/>
  </w:num>
  <w:num w:numId="68">
    <w:abstractNumId w:val="104"/>
  </w:num>
  <w:num w:numId="69">
    <w:abstractNumId w:val="106"/>
  </w:num>
  <w:num w:numId="70">
    <w:abstractNumId w:val="13"/>
  </w:num>
  <w:num w:numId="71">
    <w:abstractNumId w:val="79"/>
  </w:num>
  <w:num w:numId="72">
    <w:abstractNumId w:val="89"/>
  </w:num>
  <w:num w:numId="73">
    <w:abstractNumId w:val="100"/>
  </w:num>
  <w:num w:numId="74">
    <w:abstractNumId w:val="73"/>
  </w:num>
  <w:num w:numId="75">
    <w:abstractNumId w:val="22"/>
  </w:num>
  <w:num w:numId="76">
    <w:abstractNumId w:val="33"/>
  </w:num>
  <w:num w:numId="77">
    <w:abstractNumId w:val="75"/>
  </w:num>
  <w:num w:numId="78">
    <w:abstractNumId w:val="78"/>
  </w:num>
  <w:num w:numId="79">
    <w:abstractNumId w:val="16"/>
  </w:num>
  <w:num w:numId="80">
    <w:abstractNumId w:val="0"/>
  </w:num>
  <w:num w:numId="81">
    <w:abstractNumId w:val="28"/>
  </w:num>
  <w:num w:numId="82">
    <w:abstractNumId w:val="103"/>
  </w:num>
  <w:num w:numId="83">
    <w:abstractNumId w:val="1"/>
  </w:num>
  <w:num w:numId="84">
    <w:abstractNumId w:val="45"/>
  </w:num>
  <w:num w:numId="85">
    <w:abstractNumId w:val="55"/>
  </w:num>
  <w:num w:numId="86">
    <w:abstractNumId w:val="52"/>
  </w:num>
  <w:num w:numId="87">
    <w:abstractNumId w:val="36"/>
  </w:num>
  <w:num w:numId="88">
    <w:abstractNumId w:val="32"/>
  </w:num>
  <w:num w:numId="89">
    <w:abstractNumId w:val="43"/>
  </w:num>
  <w:num w:numId="90">
    <w:abstractNumId w:val="130"/>
  </w:num>
  <w:num w:numId="91">
    <w:abstractNumId w:val="35"/>
  </w:num>
  <w:num w:numId="92">
    <w:abstractNumId w:val="60"/>
  </w:num>
  <w:num w:numId="93">
    <w:abstractNumId w:val="5"/>
  </w:num>
  <w:num w:numId="94">
    <w:abstractNumId w:val="108"/>
  </w:num>
  <w:num w:numId="95">
    <w:abstractNumId w:val="81"/>
  </w:num>
  <w:num w:numId="96">
    <w:abstractNumId w:val="2"/>
  </w:num>
  <w:num w:numId="97">
    <w:abstractNumId w:val="68"/>
  </w:num>
  <w:num w:numId="98">
    <w:abstractNumId w:val="92"/>
  </w:num>
  <w:num w:numId="99">
    <w:abstractNumId w:val="31"/>
  </w:num>
  <w:num w:numId="100">
    <w:abstractNumId w:val="122"/>
  </w:num>
  <w:num w:numId="101">
    <w:abstractNumId w:val="95"/>
  </w:num>
  <w:num w:numId="102">
    <w:abstractNumId w:val="97"/>
  </w:num>
  <w:num w:numId="103">
    <w:abstractNumId w:val="3"/>
  </w:num>
  <w:num w:numId="104">
    <w:abstractNumId w:val="48"/>
  </w:num>
  <w:num w:numId="105">
    <w:abstractNumId w:val="24"/>
  </w:num>
  <w:num w:numId="106">
    <w:abstractNumId w:val="42"/>
  </w:num>
  <w:num w:numId="107">
    <w:abstractNumId w:val="101"/>
  </w:num>
  <w:num w:numId="108">
    <w:abstractNumId w:val="8"/>
  </w:num>
  <w:num w:numId="109">
    <w:abstractNumId w:val="26"/>
  </w:num>
  <w:num w:numId="110">
    <w:abstractNumId w:val="98"/>
  </w:num>
  <w:num w:numId="111">
    <w:abstractNumId w:val="74"/>
  </w:num>
  <w:num w:numId="112">
    <w:abstractNumId w:val="37"/>
  </w:num>
  <w:num w:numId="113">
    <w:abstractNumId w:val="116"/>
  </w:num>
  <w:num w:numId="114">
    <w:abstractNumId w:val="39"/>
  </w:num>
  <w:num w:numId="115">
    <w:abstractNumId w:val="11"/>
  </w:num>
  <w:num w:numId="116">
    <w:abstractNumId w:val="87"/>
  </w:num>
  <w:num w:numId="117">
    <w:abstractNumId w:val="83"/>
  </w:num>
  <w:num w:numId="118">
    <w:abstractNumId w:val="127"/>
  </w:num>
  <w:num w:numId="119">
    <w:abstractNumId w:val="132"/>
  </w:num>
  <w:num w:numId="120">
    <w:abstractNumId w:val="77"/>
  </w:num>
  <w:num w:numId="121">
    <w:abstractNumId w:val="120"/>
  </w:num>
  <w:num w:numId="122">
    <w:abstractNumId w:val="38"/>
  </w:num>
  <w:num w:numId="123">
    <w:abstractNumId w:val="34"/>
  </w:num>
  <w:num w:numId="124">
    <w:abstractNumId w:val="70"/>
  </w:num>
  <w:num w:numId="125">
    <w:abstractNumId w:val="69"/>
  </w:num>
  <w:num w:numId="126">
    <w:abstractNumId w:val="41"/>
  </w:num>
  <w:num w:numId="127">
    <w:abstractNumId w:val="114"/>
  </w:num>
  <w:num w:numId="128">
    <w:abstractNumId w:val="66"/>
  </w:num>
  <w:num w:numId="129">
    <w:abstractNumId w:val="63"/>
  </w:num>
  <w:num w:numId="130">
    <w:abstractNumId w:val="65"/>
  </w:num>
  <w:num w:numId="131">
    <w:abstractNumId w:val="90"/>
  </w:num>
  <w:num w:numId="132">
    <w:abstractNumId w:val="71"/>
  </w:num>
  <w:num w:numId="133">
    <w:abstractNumId w:val="84"/>
  </w:num>
  <w:num w:numId="134">
    <w:abstractNumId w:val="27"/>
  </w:num>
  <w:numIdMacAtCleanup w:val="1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fr-FR" w:vendorID="64" w:dllVersion="131078" w:nlCheck="1" w:checkStyle="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LW_DocType" w:val="NORMAL"/>
  </w:docVars>
  <w:rsids>
    <w:rsidRoot w:val="00B74B86"/>
    <w:rsid w:val="00002850"/>
    <w:rsid w:val="0000770E"/>
    <w:rsid w:val="00013D43"/>
    <w:rsid w:val="000246F5"/>
    <w:rsid w:val="0003019D"/>
    <w:rsid w:val="00030442"/>
    <w:rsid w:val="000328C5"/>
    <w:rsid w:val="00033521"/>
    <w:rsid w:val="00036B53"/>
    <w:rsid w:val="00043430"/>
    <w:rsid w:val="00044CF3"/>
    <w:rsid w:val="00045229"/>
    <w:rsid w:val="00045839"/>
    <w:rsid w:val="00061322"/>
    <w:rsid w:val="00062F93"/>
    <w:rsid w:val="000647C4"/>
    <w:rsid w:val="000703C2"/>
    <w:rsid w:val="00072C18"/>
    <w:rsid w:val="00077B9A"/>
    <w:rsid w:val="00080C3D"/>
    <w:rsid w:val="00083BE0"/>
    <w:rsid w:val="00085155"/>
    <w:rsid w:val="000A056B"/>
    <w:rsid w:val="000A2B4D"/>
    <w:rsid w:val="000B37C7"/>
    <w:rsid w:val="000B37FB"/>
    <w:rsid w:val="000B468A"/>
    <w:rsid w:val="000C208E"/>
    <w:rsid w:val="000C43C6"/>
    <w:rsid w:val="000C4512"/>
    <w:rsid w:val="000C4805"/>
    <w:rsid w:val="000C48C3"/>
    <w:rsid w:val="000D51D7"/>
    <w:rsid w:val="000D6D3A"/>
    <w:rsid w:val="000E6545"/>
    <w:rsid w:val="000F0768"/>
    <w:rsid w:val="000F65AA"/>
    <w:rsid w:val="001011E1"/>
    <w:rsid w:val="001160CC"/>
    <w:rsid w:val="00117EB4"/>
    <w:rsid w:val="00127650"/>
    <w:rsid w:val="00127A3F"/>
    <w:rsid w:val="00130BB9"/>
    <w:rsid w:val="0013433A"/>
    <w:rsid w:val="00135A95"/>
    <w:rsid w:val="001379BA"/>
    <w:rsid w:val="0014446E"/>
    <w:rsid w:val="00152647"/>
    <w:rsid w:val="00156304"/>
    <w:rsid w:val="00157D0D"/>
    <w:rsid w:val="0018115A"/>
    <w:rsid w:val="00182224"/>
    <w:rsid w:val="00183683"/>
    <w:rsid w:val="00195475"/>
    <w:rsid w:val="001B047C"/>
    <w:rsid w:val="001B1C9B"/>
    <w:rsid w:val="001B41F2"/>
    <w:rsid w:val="001C1625"/>
    <w:rsid w:val="001C1DD2"/>
    <w:rsid w:val="001C1E0E"/>
    <w:rsid w:val="001C4DCA"/>
    <w:rsid w:val="001C6EED"/>
    <w:rsid w:val="001C74C7"/>
    <w:rsid w:val="001D5025"/>
    <w:rsid w:val="001D71D1"/>
    <w:rsid w:val="001E0784"/>
    <w:rsid w:val="001E33BB"/>
    <w:rsid w:val="001E4485"/>
    <w:rsid w:val="001E62B8"/>
    <w:rsid w:val="001F0840"/>
    <w:rsid w:val="001F2344"/>
    <w:rsid w:val="001F57A9"/>
    <w:rsid w:val="00206A81"/>
    <w:rsid w:val="002148D2"/>
    <w:rsid w:val="0021511E"/>
    <w:rsid w:val="0022153F"/>
    <w:rsid w:val="00222DF2"/>
    <w:rsid w:val="00222FB3"/>
    <w:rsid w:val="002237FC"/>
    <w:rsid w:val="00233183"/>
    <w:rsid w:val="00242ED6"/>
    <w:rsid w:val="0024351C"/>
    <w:rsid w:val="00247303"/>
    <w:rsid w:val="002532CD"/>
    <w:rsid w:val="002631E6"/>
    <w:rsid w:val="00263D78"/>
    <w:rsid w:val="00264915"/>
    <w:rsid w:val="00270542"/>
    <w:rsid w:val="002710EB"/>
    <w:rsid w:val="00280653"/>
    <w:rsid w:val="00280A0B"/>
    <w:rsid w:val="00281C78"/>
    <w:rsid w:val="00282234"/>
    <w:rsid w:val="00286101"/>
    <w:rsid w:val="0029374A"/>
    <w:rsid w:val="0029783E"/>
    <w:rsid w:val="002A342D"/>
    <w:rsid w:val="002A6780"/>
    <w:rsid w:val="002B094D"/>
    <w:rsid w:val="002B7C1F"/>
    <w:rsid w:val="002C1A70"/>
    <w:rsid w:val="002D1F23"/>
    <w:rsid w:val="002D551B"/>
    <w:rsid w:val="002E1221"/>
    <w:rsid w:val="002E5E92"/>
    <w:rsid w:val="002F07F6"/>
    <w:rsid w:val="002F17C2"/>
    <w:rsid w:val="002F2825"/>
    <w:rsid w:val="002F494D"/>
    <w:rsid w:val="003013A7"/>
    <w:rsid w:val="00306EBA"/>
    <w:rsid w:val="003106C0"/>
    <w:rsid w:val="003125EE"/>
    <w:rsid w:val="00314DCC"/>
    <w:rsid w:val="003205F3"/>
    <w:rsid w:val="0032099F"/>
    <w:rsid w:val="00325891"/>
    <w:rsid w:val="00341292"/>
    <w:rsid w:val="0034197E"/>
    <w:rsid w:val="00341BE7"/>
    <w:rsid w:val="00344258"/>
    <w:rsid w:val="003735E8"/>
    <w:rsid w:val="00382B10"/>
    <w:rsid w:val="00384DE3"/>
    <w:rsid w:val="00384FB7"/>
    <w:rsid w:val="00386D39"/>
    <w:rsid w:val="00395514"/>
    <w:rsid w:val="00395520"/>
    <w:rsid w:val="003967F8"/>
    <w:rsid w:val="003C3EB3"/>
    <w:rsid w:val="003C619C"/>
    <w:rsid w:val="003E07F6"/>
    <w:rsid w:val="003F0F9F"/>
    <w:rsid w:val="003F3B9F"/>
    <w:rsid w:val="003F527A"/>
    <w:rsid w:val="00405EFE"/>
    <w:rsid w:val="00407223"/>
    <w:rsid w:val="0041002E"/>
    <w:rsid w:val="00412CA8"/>
    <w:rsid w:val="00422725"/>
    <w:rsid w:val="00432D50"/>
    <w:rsid w:val="004412EA"/>
    <w:rsid w:val="004469B8"/>
    <w:rsid w:val="00451054"/>
    <w:rsid w:val="00455A26"/>
    <w:rsid w:val="00457ECB"/>
    <w:rsid w:val="00461797"/>
    <w:rsid w:val="0046650D"/>
    <w:rsid w:val="00471DC5"/>
    <w:rsid w:val="00474294"/>
    <w:rsid w:val="00474780"/>
    <w:rsid w:val="00477738"/>
    <w:rsid w:val="00477F66"/>
    <w:rsid w:val="00485556"/>
    <w:rsid w:val="0048560A"/>
    <w:rsid w:val="00491110"/>
    <w:rsid w:val="004A7256"/>
    <w:rsid w:val="004C2624"/>
    <w:rsid w:val="004C41B2"/>
    <w:rsid w:val="004C5EE5"/>
    <w:rsid w:val="004C617D"/>
    <w:rsid w:val="004D0345"/>
    <w:rsid w:val="004D38B4"/>
    <w:rsid w:val="004D4E63"/>
    <w:rsid w:val="004E189D"/>
    <w:rsid w:val="004E4387"/>
    <w:rsid w:val="004E608B"/>
    <w:rsid w:val="004E6677"/>
    <w:rsid w:val="004F57B4"/>
    <w:rsid w:val="00506BED"/>
    <w:rsid w:val="00512123"/>
    <w:rsid w:val="00515F45"/>
    <w:rsid w:val="00520437"/>
    <w:rsid w:val="00521709"/>
    <w:rsid w:val="00526821"/>
    <w:rsid w:val="00527184"/>
    <w:rsid w:val="00530347"/>
    <w:rsid w:val="00531C31"/>
    <w:rsid w:val="0053587D"/>
    <w:rsid w:val="005419F4"/>
    <w:rsid w:val="005441B3"/>
    <w:rsid w:val="005458B0"/>
    <w:rsid w:val="005550E2"/>
    <w:rsid w:val="00573129"/>
    <w:rsid w:val="00575689"/>
    <w:rsid w:val="00581B04"/>
    <w:rsid w:val="005826B2"/>
    <w:rsid w:val="00582E51"/>
    <w:rsid w:val="005858CB"/>
    <w:rsid w:val="00587EC3"/>
    <w:rsid w:val="005A0568"/>
    <w:rsid w:val="005A2481"/>
    <w:rsid w:val="005A6B99"/>
    <w:rsid w:val="005B13D9"/>
    <w:rsid w:val="005B7287"/>
    <w:rsid w:val="005C080A"/>
    <w:rsid w:val="005C21D4"/>
    <w:rsid w:val="005C3E1E"/>
    <w:rsid w:val="005D1A1A"/>
    <w:rsid w:val="005D2616"/>
    <w:rsid w:val="005D4283"/>
    <w:rsid w:val="005E05E5"/>
    <w:rsid w:val="00613BAC"/>
    <w:rsid w:val="0062089D"/>
    <w:rsid w:val="00621E58"/>
    <w:rsid w:val="00625D01"/>
    <w:rsid w:val="00633060"/>
    <w:rsid w:val="0063763D"/>
    <w:rsid w:val="006379D1"/>
    <w:rsid w:val="00650050"/>
    <w:rsid w:val="006540D4"/>
    <w:rsid w:val="00655E48"/>
    <w:rsid w:val="00664800"/>
    <w:rsid w:val="00665BA2"/>
    <w:rsid w:val="00675DF2"/>
    <w:rsid w:val="00682394"/>
    <w:rsid w:val="00686415"/>
    <w:rsid w:val="00686658"/>
    <w:rsid w:val="00691968"/>
    <w:rsid w:val="00693EBA"/>
    <w:rsid w:val="006A1E14"/>
    <w:rsid w:val="006A41CB"/>
    <w:rsid w:val="006B0B6F"/>
    <w:rsid w:val="006B284E"/>
    <w:rsid w:val="006B632A"/>
    <w:rsid w:val="006C04E9"/>
    <w:rsid w:val="006C0B4D"/>
    <w:rsid w:val="006C15FA"/>
    <w:rsid w:val="006C38EE"/>
    <w:rsid w:val="006D01B8"/>
    <w:rsid w:val="006D2BD0"/>
    <w:rsid w:val="006D34DE"/>
    <w:rsid w:val="006D58AE"/>
    <w:rsid w:val="006D66BE"/>
    <w:rsid w:val="006E1201"/>
    <w:rsid w:val="006E335B"/>
    <w:rsid w:val="006E53CB"/>
    <w:rsid w:val="006E5C78"/>
    <w:rsid w:val="00702A10"/>
    <w:rsid w:val="00703297"/>
    <w:rsid w:val="00703EC5"/>
    <w:rsid w:val="00710540"/>
    <w:rsid w:val="00716CED"/>
    <w:rsid w:val="00716EB4"/>
    <w:rsid w:val="00717208"/>
    <w:rsid w:val="00717C2C"/>
    <w:rsid w:val="007215F2"/>
    <w:rsid w:val="0073229E"/>
    <w:rsid w:val="00732BD9"/>
    <w:rsid w:val="00747F02"/>
    <w:rsid w:val="007550C3"/>
    <w:rsid w:val="007563F4"/>
    <w:rsid w:val="00770491"/>
    <w:rsid w:val="00771BB9"/>
    <w:rsid w:val="007748ED"/>
    <w:rsid w:val="007775C7"/>
    <w:rsid w:val="00777C09"/>
    <w:rsid w:val="007818CC"/>
    <w:rsid w:val="00783C46"/>
    <w:rsid w:val="00786A1F"/>
    <w:rsid w:val="00793BFC"/>
    <w:rsid w:val="0079486C"/>
    <w:rsid w:val="0079655C"/>
    <w:rsid w:val="007A3104"/>
    <w:rsid w:val="007A4D49"/>
    <w:rsid w:val="007B27A3"/>
    <w:rsid w:val="007B477E"/>
    <w:rsid w:val="007B5D70"/>
    <w:rsid w:val="007C0C9D"/>
    <w:rsid w:val="007C27A1"/>
    <w:rsid w:val="007C4B01"/>
    <w:rsid w:val="007D5EE6"/>
    <w:rsid w:val="007E44D4"/>
    <w:rsid w:val="007F1033"/>
    <w:rsid w:val="007F1A82"/>
    <w:rsid w:val="007F3C04"/>
    <w:rsid w:val="007F6B91"/>
    <w:rsid w:val="008009F5"/>
    <w:rsid w:val="008048B7"/>
    <w:rsid w:val="0081064B"/>
    <w:rsid w:val="00816187"/>
    <w:rsid w:val="008171B3"/>
    <w:rsid w:val="00825782"/>
    <w:rsid w:val="008301AF"/>
    <w:rsid w:val="0083118C"/>
    <w:rsid w:val="00836AB8"/>
    <w:rsid w:val="00841437"/>
    <w:rsid w:val="00843C54"/>
    <w:rsid w:val="00843FFD"/>
    <w:rsid w:val="00844174"/>
    <w:rsid w:val="00847E7B"/>
    <w:rsid w:val="00851DB4"/>
    <w:rsid w:val="0085569D"/>
    <w:rsid w:val="00860B68"/>
    <w:rsid w:val="00863AD1"/>
    <w:rsid w:val="0087204C"/>
    <w:rsid w:val="00877067"/>
    <w:rsid w:val="008814C9"/>
    <w:rsid w:val="0088167F"/>
    <w:rsid w:val="00887F8D"/>
    <w:rsid w:val="0089001E"/>
    <w:rsid w:val="008935D9"/>
    <w:rsid w:val="008940F5"/>
    <w:rsid w:val="008A0C29"/>
    <w:rsid w:val="008A1B2F"/>
    <w:rsid w:val="008A22A0"/>
    <w:rsid w:val="008A487F"/>
    <w:rsid w:val="008A62AB"/>
    <w:rsid w:val="008A71D3"/>
    <w:rsid w:val="008B3E29"/>
    <w:rsid w:val="008B4F66"/>
    <w:rsid w:val="008C145D"/>
    <w:rsid w:val="008C2F4B"/>
    <w:rsid w:val="008C4F9A"/>
    <w:rsid w:val="008D1219"/>
    <w:rsid w:val="008E0820"/>
    <w:rsid w:val="008E6240"/>
    <w:rsid w:val="008F2C92"/>
    <w:rsid w:val="008F5DEC"/>
    <w:rsid w:val="00903132"/>
    <w:rsid w:val="0090475E"/>
    <w:rsid w:val="009100AC"/>
    <w:rsid w:val="009168C2"/>
    <w:rsid w:val="00935CE0"/>
    <w:rsid w:val="00943C8E"/>
    <w:rsid w:val="00946384"/>
    <w:rsid w:val="00947CC1"/>
    <w:rsid w:val="00951773"/>
    <w:rsid w:val="0096077B"/>
    <w:rsid w:val="00961D07"/>
    <w:rsid w:val="00966D65"/>
    <w:rsid w:val="00970023"/>
    <w:rsid w:val="0097014A"/>
    <w:rsid w:val="00974630"/>
    <w:rsid w:val="0098010D"/>
    <w:rsid w:val="00981E33"/>
    <w:rsid w:val="00985E54"/>
    <w:rsid w:val="009874AC"/>
    <w:rsid w:val="00987520"/>
    <w:rsid w:val="00992060"/>
    <w:rsid w:val="0099332B"/>
    <w:rsid w:val="009940F3"/>
    <w:rsid w:val="009A502F"/>
    <w:rsid w:val="009B2C20"/>
    <w:rsid w:val="009B32AE"/>
    <w:rsid w:val="009B32C0"/>
    <w:rsid w:val="009C795E"/>
    <w:rsid w:val="009C7EC2"/>
    <w:rsid w:val="009D1E7D"/>
    <w:rsid w:val="009D22C0"/>
    <w:rsid w:val="009D3AFB"/>
    <w:rsid w:val="009D5F62"/>
    <w:rsid w:val="009E474D"/>
    <w:rsid w:val="009E6388"/>
    <w:rsid w:val="009E6D36"/>
    <w:rsid w:val="009E78CF"/>
    <w:rsid w:val="009E792C"/>
    <w:rsid w:val="009F6BB4"/>
    <w:rsid w:val="00A0697E"/>
    <w:rsid w:val="00A06DE0"/>
    <w:rsid w:val="00A24ACF"/>
    <w:rsid w:val="00A2555A"/>
    <w:rsid w:val="00A260A3"/>
    <w:rsid w:val="00A34B03"/>
    <w:rsid w:val="00A413F3"/>
    <w:rsid w:val="00A416D2"/>
    <w:rsid w:val="00A53D9A"/>
    <w:rsid w:val="00A719E6"/>
    <w:rsid w:val="00A73396"/>
    <w:rsid w:val="00A742AC"/>
    <w:rsid w:val="00A764DD"/>
    <w:rsid w:val="00A77BCC"/>
    <w:rsid w:val="00A81320"/>
    <w:rsid w:val="00A83B54"/>
    <w:rsid w:val="00A9647B"/>
    <w:rsid w:val="00AA013E"/>
    <w:rsid w:val="00AA1345"/>
    <w:rsid w:val="00AA684F"/>
    <w:rsid w:val="00AC6215"/>
    <w:rsid w:val="00AF24E0"/>
    <w:rsid w:val="00B0770C"/>
    <w:rsid w:val="00B10DB6"/>
    <w:rsid w:val="00B216B0"/>
    <w:rsid w:val="00B22308"/>
    <w:rsid w:val="00B22C2C"/>
    <w:rsid w:val="00B2384B"/>
    <w:rsid w:val="00B23851"/>
    <w:rsid w:val="00B250E3"/>
    <w:rsid w:val="00B50B20"/>
    <w:rsid w:val="00B5482F"/>
    <w:rsid w:val="00B56E51"/>
    <w:rsid w:val="00B57297"/>
    <w:rsid w:val="00B606DD"/>
    <w:rsid w:val="00B60EE7"/>
    <w:rsid w:val="00B611F3"/>
    <w:rsid w:val="00B74B86"/>
    <w:rsid w:val="00B7629C"/>
    <w:rsid w:val="00B77A2F"/>
    <w:rsid w:val="00B82BC9"/>
    <w:rsid w:val="00B92273"/>
    <w:rsid w:val="00B93122"/>
    <w:rsid w:val="00B9651E"/>
    <w:rsid w:val="00BA0868"/>
    <w:rsid w:val="00BA60C7"/>
    <w:rsid w:val="00BB207E"/>
    <w:rsid w:val="00BB6137"/>
    <w:rsid w:val="00BB701A"/>
    <w:rsid w:val="00BC124C"/>
    <w:rsid w:val="00BC6BC9"/>
    <w:rsid w:val="00BD03BA"/>
    <w:rsid w:val="00BD37B2"/>
    <w:rsid w:val="00BD72A5"/>
    <w:rsid w:val="00BE5593"/>
    <w:rsid w:val="00BE57F7"/>
    <w:rsid w:val="00BE748F"/>
    <w:rsid w:val="00BF4EB4"/>
    <w:rsid w:val="00C00001"/>
    <w:rsid w:val="00C003BD"/>
    <w:rsid w:val="00C0626D"/>
    <w:rsid w:val="00C07A11"/>
    <w:rsid w:val="00C108BD"/>
    <w:rsid w:val="00C11C62"/>
    <w:rsid w:val="00C1570E"/>
    <w:rsid w:val="00C221B0"/>
    <w:rsid w:val="00C273DC"/>
    <w:rsid w:val="00C35E6B"/>
    <w:rsid w:val="00C36E9E"/>
    <w:rsid w:val="00C371F4"/>
    <w:rsid w:val="00C455BC"/>
    <w:rsid w:val="00C46D77"/>
    <w:rsid w:val="00C53042"/>
    <w:rsid w:val="00C53D58"/>
    <w:rsid w:val="00C609ED"/>
    <w:rsid w:val="00C612B1"/>
    <w:rsid w:val="00C64B1D"/>
    <w:rsid w:val="00C65F3F"/>
    <w:rsid w:val="00C678F1"/>
    <w:rsid w:val="00C70D8A"/>
    <w:rsid w:val="00C71966"/>
    <w:rsid w:val="00C77F2A"/>
    <w:rsid w:val="00C822D8"/>
    <w:rsid w:val="00C87483"/>
    <w:rsid w:val="00C90324"/>
    <w:rsid w:val="00C92736"/>
    <w:rsid w:val="00C94E9F"/>
    <w:rsid w:val="00C954AA"/>
    <w:rsid w:val="00C974E4"/>
    <w:rsid w:val="00CA2CE1"/>
    <w:rsid w:val="00CA3956"/>
    <w:rsid w:val="00CA6026"/>
    <w:rsid w:val="00CC08A4"/>
    <w:rsid w:val="00CC662E"/>
    <w:rsid w:val="00CD3EF2"/>
    <w:rsid w:val="00CE20C0"/>
    <w:rsid w:val="00D03D0D"/>
    <w:rsid w:val="00D03EEC"/>
    <w:rsid w:val="00D21D1C"/>
    <w:rsid w:val="00D25922"/>
    <w:rsid w:val="00D3541A"/>
    <w:rsid w:val="00D35AD4"/>
    <w:rsid w:val="00D37CAF"/>
    <w:rsid w:val="00D453F9"/>
    <w:rsid w:val="00D55F1C"/>
    <w:rsid w:val="00D57F44"/>
    <w:rsid w:val="00D63331"/>
    <w:rsid w:val="00D6445A"/>
    <w:rsid w:val="00D72059"/>
    <w:rsid w:val="00D81E59"/>
    <w:rsid w:val="00D82BF0"/>
    <w:rsid w:val="00D844B8"/>
    <w:rsid w:val="00D84625"/>
    <w:rsid w:val="00D85DAC"/>
    <w:rsid w:val="00D86035"/>
    <w:rsid w:val="00D90BBE"/>
    <w:rsid w:val="00DB1489"/>
    <w:rsid w:val="00DB30F7"/>
    <w:rsid w:val="00DC0FBB"/>
    <w:rsid w:val="00DC782B"/>
    <w:rsid w:val="00DD0912"/>
    <w:rsid w:val="00DE4B1E"/>
    <w:rsid w:val="00DE75D3"/>
    <w:rsid w:val="00E11F16"/>
    <w:rsid w:val="00E16EA3"/>
    <w:rsid w:val="00E17D02"/>
    <w:rsid w:val="00E24CF3"/>
    <w:rsid w:val="00E2590D"/>
    <w:rsid w:val="00E27867"/>
    <w:rsid w:val="00E43DFB"/>
    <w:rsid w:val="00E73011"/>
    <w:rsid w:val="00E75409"/>
    <w:rsid w:val="00E77DDA"/>
    <w:rsid w:val="00E84481"/>
    <w:rsid w:val="00E856E0"/>
    <w:rsid w:val="00EA0548"/>
    <w:rsid w:val="00EA1E54"/>
    <w:rsid w:val="00EA3264"/>
    <w:rsid w:val="00EA71BE"/>
    <w:rsid w:val="00EB294F"/>
    <w:rsid w:val="00EC5454"/>
    <w:rsid w:val="00ED086C"/>
    <w:rsid w:val="00ED233A"/>
    <w:rsid w:val="00EF4900"/>
    <w:rsid w:val="00F052EB"/>
    <w:rsid w:val="00F13637"/>
    <w:rsid w:val="00F13A58"/>
    <w:rsid w:val="00F14750"/>
    <w:rsid w:val="00F1694D"/>
    <w:rsid w:val="00F21F3B"/>
    <w:rsid w:val="00F23403"/>
    <w:rsid w:val="00F27DC9"/>
    <w:rsid w:val="00F351C3"/>
    <w:rsid w:val="00F36290"/>
    <w:rsid w:val="00F5042E"/>
    <w:rsid w:val="00F55E7C"/>
    <w:rsid w:val="00F716E2"/>
    <w:rsid w:val="00F74622"/>
    <w:rsid w:val="00F7479E"/>
    <w:rsid w:val="00F76611"/>
    <w:rsid w:val="00F86E05"/>
    <w:rsid w:val="00F95F15"/>
    <w:rsid w:val="00FA08AB"/>
    <w:rsid w:val="00FA1E38"/>
    <w:rsid w:val="00FA3F96"/>
    <w:rsid w:val="00FB06DC"/>
    <w:rsid w:val="00FB6FF2"/>
    <w:rsid w:val="00FB7070"/>
    <w:rsid w:val="00FC19D9"/>
    <w:rsid w:val="00FC31C4"/>
    <w:rsid w:val="00FD7941"/>
    <w:rsid w:val="00FE76A6"/>
    <w:rsid w:val="00FF4C89"/>
    <w:rsid w:val="00FF5A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BA391D8"/>
  <w15:chartTrackingRefBased/>
  <w15:docId w15:val="{1A1E80B3-71EE-4741-B22D-4100497972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74B86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B74B8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74B8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1511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8239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682394"/>
    <w:pPr>
      <w:keepNext/>
      <w:keepLines/>
      <w:spacing w:before="200" w:after="0"/>
      <w:ind w:left="1008" w:hanging="1008"/>
      <w:outlineLvl w:val="4"/>
    </w:pPr>
    <w:rPr>
      <w:rFonts w:asciiTheme="majorHAnsi" w:eastAsiaTheme="majorEastAsia" w:hAnsiTheme="majorHAnsi" w:cstheme="majorBidi"/>
      <w:color w:val="1F4D78" w:themeColor="accent1" w:themeShade="7F"/>
      <w:sz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82394"/>
    <w:pPr>
      <w:keepNext/>
      <w:keepLines/>
      <w:spacing w:before="200" w:after="0"/>
      <w:ind w:left="1152" w:hanging="1152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82394"/>
    <w:pPr>
      <w:keepNext/>
      <w:keepLines/>
      <w:spacing w:before="200" w:after="0"/>
      <w:ind w:left="1296" w:hanging="1296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82394"/>
    <w:pPr>
      <w:keepNext/>
      <w:keepLines/>
      <w:spacing w:before="200" w:after="0"/>
      <w:ind w:left="1440" w:hanging="144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82394"/>
    <w:pPr>
      <w:keepNext/>
      <w:keepLines/>
      <w:spacing w:before="200" w:after="0"/>
      <w:ind w:left="1584" w:hanging="1584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74B86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B74B86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1511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682394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sid w:val="00682394"/>
    <w:rPr>
      <w:rFonts w:asciiTheme="majorHAnsi" w:eastAsiaTheme="majorEastAsia" w:hAnsiTheme="majorHAnsi" w:cstheme="majorBidi"/>
      <w:color w:val="1F4D78" w:themeColor="accent1" w:themeShade="7F"/>
      <w:sz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82394"/>
    <w:rPr>
      <w:rFonts w:asciiTheme="majorHAnsi" w:eastAsiaTheme="majorEastAsia" w:hAnsiTheme="majorHAnsi" w:cstheme="majorBidi"/>
      <w:i/>
      <w:iCs/>
      <w:color w:val="1F4D78" w:themeColor="accent1" w:themeShade="7F"/>
      <w:sz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82394"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82394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8239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FootnoteText">
    <w:name w:val="footnote text"/>
    <w:aliases w:val="n,Fußnotentext wam,Footnote Text Char,Footnote Text Char2 Char,Footnote Text Char Char Char1,Footnote Text Char1 Char Char Char,Footnote Text Char2 Char Char Char Char,Footnote Text Char1 Char1 Char Char Char Char,Reference,Car"/>
    <w:basedOn w:val="Normal"/>
    <w:link w:val="FootnoteTextChar1"/>
    <w:uiPriority w:val="99"/>
    <w:unhideWhenUsed/>
    <w:rsid w:val="00B74B86"/>
    <w:pPr>
      <w:spacing w:after="0" w:line="240" w:lineRule="auto"/>
    </w:pPr>
    <w:rPr>
      <w:sz w:val="20"/>
      <w:szCs w:val="20"/>
    </w:rPr>
  </w:style>
  <w:style w:type="character" w:customStyle="1" w:styleId="FootnoteTextChar1">
    <w:name w:val="Footnote Text Char1"/>
    <w:aliases w:val="n Char,Fußnotentext wam Char,Footnote Text Char Char,Footnote Text Char2 Char Char,Footnote Text Char Char Char1 Char,Footnote Text Char1 Char Char Char Char,Footnote Text Char2 Char Char Char Char Char,Reference Char,Car Char"/>
    <w:basedOn w:val="DefaultParagraphFont"/>
    <w:link w:val="FootnoteText"/>
    <w:uiPriority w:val="99"/>
    <w:rsid w:val="00B74B86"/>
    <w:rPr>
      <w:sz w:val="20"/>
      <w:szCs w:val="20"/>
    </w:rPr>
  </w:style>
  <w:style w:type="character" w:styleId="FootnoteReference">
    <w:name w:val="footnote reference"/>
    <w:aliases w:val="Footnote number,SUPERS,BVI fnr,EN Footnote Reference,Times 10 Point,Exposant 3 Point,Footnote symbol,Footnote reference number,note TESI,Footnote Reference Superscript,Footnote,Ref,de nota al pie,-E Fußnotenzeichen,Footnote call"/>
    <w:basedOn w:val="DefaultParagraphFont"/>
    <w:uiPriority w:val="99"/>
    <w:unhideWhenUsed/>
    <w:rsid w:val="00B74B86"/>
    <w:rPr>
      <w:vertAlign w:val="superscript"/>
    </w:rPr>
  </w:style>
  <w:style w:type="paragraph" w:styleId="NormalWeb">
    <w:name w:val="Normal (Web)"/>
    <w:basedOn w:val="Normal"/>
    <w:uiPriority w:val="99"/>
    <w:unhideWhenUsed/>
    <w:rsid w:val="00B74B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ListParagraph">
    <w:name w:val="List Paragraph"/>
    <w:aliases w:val="Fiche List Paragraph,Paragraphe de liste 2,Reference list,Normal bullet 2,Bullet list,Numbered List,List Paragraph1,1st level - Bullet List Paragraph,Lettre d'introduction,Paragrafo elenco,Bullet EY,List Paragraph11,Normal bullet 21"/>
    <w:basedOn w:val="Normal"/>
    <w:link w:val="ListParagraphChar"/>
    <w:uiPriority w:val="34"/>
    <w:qFormat/>
    <w:rsid w:val="0021511E"/>
    <w:pPr>
      <w:ind w:left="720"/>
      <w:contextualSpacing/>
    </w:pPr>
  </w:style>
  <w:style w:type="character" w:customStyle="1" w:styleId="ListParagraphChar">
    <w:name w:val="List Paragraph Char"/>
    <w:aliases w:val="Fiche List Paragraph Char,Paragraphe de liste 2 Char,Reference list Char,Normal bullet 2 Char,Bullet list Char,Numbered List Char,List Paragraph1 Char,1st level - Bullet List Paragraph Char,Lettre d'introduction Char,Bullet EY Char"/>
    <w:link w:val="ListParagraph"/>
    <w:uiPriority w:val="34"/>
    <w:qFormat/>
    <w:rsid w:val="0021511E"/>
  </w:style>
  <w:style w:type="paragraph" w:styleId="Caption">
    <w:name w:val="caption"/>
    <w:basedOn w:val="Normal"/>
    <w:next w:val="Normal"/>
    <w:uiPriority w:val="35"/>
    <w:unhideWhenUsed/>
    <w:qFormat/>
    <w:rsid w:val="0021511E"/>
    <w:pPr>
      <w:spacing w:line="240" w:lineRule="auto"/>
    </w:pPr>
    <w:rPr>
      <w:i/>
      <w:iCs/>
      <w:color w:val="44546A" w:themeColor="text2"/>
      <w:sz w:val="18"/>
      <w:szCs w:val="18"/>
    </w:rPr>
  </w:style>
  <w:style w:type="table" w:styleId="TableGrid">
    <w:name w:val="Table Grid"/>
    <w:basedOn w:val="TableNormal"/>
    <w:uiPriority w:val="59"/>
    <w:rsid w:val="0021511E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21511E"/>
    <w:rPr>
      <w:color w:val="0563C1" w:themeColor="hyperlink"/>
      <w:u w:val="single"/>
    </w:rPr>
  </w:style>
  <w:style w:type="character" w:customStyle="1" w:styleId="field">
    <w:name w:val="field"/>
    <w:basedOn w:val="DefaultParagraphFont"/>
    <w:rsid w:val="0021511E"/>
  </w:style>
  <w:style w:type="character" w:styleId="Strong">
    <w:name w:val="Strong"/>
    <w:basedOn w:val="DefaultParagraphFont"/>
    <w:uiPriority w:val="22"/>
    <w:qFormat/>
    <w:rsid w:val="0021511E"/>
    <w:rPr>
      <w:b/>
      <w:bCs/>
    </w:rPr>
  </w:style>
  <w:style w:type="character" w:styleId="Emphasis">
    <w:name w:val="Emphasis"/>
    <w:basedOn w:val="DefaultParagraphFont"/>
    <w:uiPriority w:val="20"/>
    <w:qFormat/>
    <w:rsid w:val="0021511E"/>
    <w:rPr>
      <w:i/>
      <w:iCs/>
    </w:rPr>
  </w:style>
  <w:style w:type="paragraph" w:customStyle="1" w:styleId="sc-axirz">
    <w:name w:val="sc-axirz"/>
    <w:basedOn w:val="Normal"/>
    <w:rsid w:val="002151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cexposant">
    <w:name w:val="cexposant"/>
    <w:basedOn w:val="DefaultParagraphFont"/>
    <w:rsid w:val="0021511E"/>
  </w:style>
  <w:style w:type="paragraph" w:styleId="Footer">
    <w:name w:val="footer"/>
    <w:basedOn w:val="Normal"/>
    <w:link w:val="FooterChar"/>
    <w:uiPriority w:val="99"/>
    <w:unhideWhenUsed/>
    <w:rsid w:val="002151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1511E"/>
  </w:style>
  <w:style w:type="character" w:customStyle="1" w:styleId="text-center">
    <w:name w:val="text-center"/>
    <w:basedOn w:val="DefaultParagraphFont"/>
    <w:rsid w:val="0021511E"/>
  </w:style>
  <w:style w:type="character" w:customStyle="1" w:styleId="hidden-xs">
    <w:name w:val="hidden-xs"/>
    <w:basedOn w:val="DefaultParagraphFont"/>
    <w:rsid w:val="0021511E"/>
  </w:style>
  <w:style w:type="character" w:styleId="CommentReference">
    <w:name w:val="annotation reference"/>
    <w:basedOn w:val="DefaultParagraphFont"/>
    <w:uiPriority w:val="99"/>
    <w:semiHidden/>
    <w:unhideWhenUsed/>
    <w:rsid w:val="0021511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1511E"/>
    <w:pPr>
      <w:spacing w:after="160"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1511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1511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1511E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1511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511E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21511E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2151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1511E"/>
  </w:style>
  <w:style w:type="paragraph" w:styleId="TOCHeading">
    <w:name w:val="TOC Heading"/>
    <w:basedOn w:val="Heading1"/>
    <w:next w:val="Normal"/>
    <w:uiPriority w:val="39"/>
    <w:unhideWhenUsed/>
    <w:qFormat/>
    <w:rsid w:val="00682394"/>
    <w:pPr>
      <w:outlineLvl w:val="9"/>
    </w:pPr>
    <w:rPr>
      <w:rFonts w:ascii="Marianne" w:hAnsi="Marianne"/>
      <w:lang w:eastAsia="fr-FR"/>
    </w:rPr>
  </w:style>
  <w:style w:type="paragraph" w:styleId="TOC1">
    <w:name w:val="toc 1"/>
    <w:basedOn w:val="Normal"/>
    <w:next w:val="Normal"/>
    <w:autoRedefine/>
    <w:uiPriority w:val="39"/>
    <w:unhideWhenUsed/>
    <w:rsid w:val="00D21D1C"/>
    <w:pPr>
      <w:tabs>
        <w:tab w:val="right" w:leader="dot" w:pos="9062"/>
      </w:tabs>
      <w:spacing w:after="100"/>
      <w:jc w:val="both"/>
    </w:pPr>
    <w:rPr>
      <w:rFonts w:ascii="Marianne" w:hAnsi="Marianne"/>
      <w:b/>
      <w:noProof/>
      <w:color w:val="5770BE"/>
      <w:sz w:val="18"/>
      <w:szCs w:val="18"/>
    </w:rPr>
  </w:style>
  <w:style w:type="paragraph" w:styleId="TOC2">
    <w:name w:val="toc 2"/>
    <w:basedOn w:val="Normal"/>
    <w:next w:val="Normal"/>
    <w:autoRedefine/>
    <w:uiPriority w:val="39"/>
    <w:unhideWhenUsed/>
    <w:rsid w:val="007B27A3"/>
    <w:pPr>
      <w:tabs>
        <w:tab w:val="right" w:leader="dot" w:pos="9062"/>
      </w:tabs>
      <w:spacing w:after="100"/>
      <w:ind w:left="220"/>
    </w:pPr>
    <w:rPr>
      <w:rFonts w:ascii="Marianne" w:eastAsia="Times New Roman" w:hAnsi="Marianne"/>
      <w:b/>
      <w:noProof/>
      <w:sz w:val="20"/>
      <w:szCs w:val="20"/>
      <w:lang w:eastAsia="fr-FR"/>
    </w:rPr>
  </w:style>
  <w:style w:type="paragraph" w:styleId="TOC3">
    <w:name w:val="toc 3"/>
    <w:basedOn w:val="Normal"/>
    <w:next w:val="Normal"/>
    <w:autoRedefine/>
    <w:uiPriority w:val="39"/>
    <w:unhideWhenUsed/>
    <w:rsid w:val="005419F4"/>
    <w:pPr>
      <w:tabs>
        <w:tab w:val="left" w:pos="880"/>
        <w:tab w:val="right" w:leader="dot" w:pos="9062"/>
      </w:tabs>
      <w:spacing w:after="100"/>
      <w:ind w:left="440"/>
      <w:jc w:val="both"/>
    </w:pPr>
    <w:rPr>
      <w:rFonts w:ascii="Marianne" w:hAnsi="Marianne"/>
      <w:b/>
      <w:noProof/>
      <w:sz w:val="20"/>
    </w:rPr>
  </w:style>
  <w:style w:type="paragraph" w:styleId="NoSpacing">
    <w:name w:val="No Spacing"/>
    <w:link w:val="NoSpacingChar"/>
    <w:uiPriority w:val="1"/>
    <w:qFormat/>
    <w:rsid w:val="00682394"/>
    <w:pPr>
      <w:spacing w:after="0" w:line="240" w:lineRule="auto"/>
    </w:pPr>
    <w:rPr>
      <w:rFonts w:ascii="Marianne" w:hAnsi="Marianne"/>
      <w:sz w:val="20"/>
      <w:lang w:val="en-GB"/>
    </w:rPr>
  </w:style>
  <w:style w:type="paragraph" w:customStyle="1" w:styleId="selectionshareable">
    <w:name w:val="selectionshareable"/>
    <w:basedOn w:val="Normal"/>
    <w:rsid w:val="006823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CM11">
    <w:name w:val="CM1+1"/>
    <w:basedOn w:val="Normal"/>
    <w:next w:val="Normal"/>
    <w:uiPriority w:val="99"/>
    <w:rsid w:val="00682394"/>
    <w:pPr>
      <w:autoSpaceDE w:val="0"/>
      <w:autoSpaceDN w:val="0"/>
      <w:adjustRightInd w:val="0"/>
      <w:spacing w:after="0" w:line="240" w:lineRule="auto"/>
    </w:pPr>
    <w:rPr>
      <w:rFonts w:ascii="EUAlbertina" w:hAnsi="EUAlbertina"/>
      <w:sz w:val="24"/>
      <w:szCs w:val="24"/>
    </w:rPr>
  </w:style>
  <w:style w:type="paragraph" w:customStyle="1" w:styleId="CM31">
    <w:name w:val="CM3+1"/>
    <w:basedOn w:val="Normal"/>
    <w:next w:val="Normal"/>
    <w:uiPriority w:val="99"/>
    <w:rsid w:val="00682394"/>
    <w:pPr>
      <w:autoSpaceDE w:val="0"/>
      <w:autoSpaceDN w:val="0"/>
      <w:adjustRightInd w:val="0"/>
      <w:spacing w:after="0" w:line="240" w:lineRule="auto"/>
    </w:pPr>
    <w:rPr>
      <w:rFonts w:ascii="EUAlbertina" w:hAnsi="EUAlbertina"/>
      <w:sz w:val="24"/>
      <w:szCs w:val="24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82394"/>
    <w:pPr>
      <w:spacing w:after="0" w:line="240" w:lineRule="auto"/>
    </w:pPr>
    <w:rPr>
      <w:rFonts w:ascii="Marianne" w:hAnsi="Marianne"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82394"/>
    <w:rPr>
      <w:rFonts w:ascii="Marianne" w:hAnsi="Marianne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682394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682394"/>
    <w:rPr>
      <w:color w:val="954F72" w:themeColor="followedHyperlink"/>
      <w:u w:val="single"/>
    </w:rPr>
  </w:style>
  <w:style w:type="table" w:customStyle="1" w:styleId="Grilledutableau1">
    <w:name w:val="Grille du tableau1"/>
    <w:basedOn w:val="TableNormal"/>
    <w:next w:val="TableGrid"/>
    <w:uiPriority w:val="59"/>
    <w:rsid w:val="006823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2">
    <w:name w:val="Grille du tableau2"/>
    <w:basedOn w:val="TableNormal"/>
    <w:next w:val="TableGrid"/>
    <w:uiPriority w:val="59"/>
    <w:rsid w:val="006823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3">
    <w:name w:val="Grille du tableau3"/>
    <w:basedOn w:val="TableNormal"/>
    <w:next w:val="TableGrid"/>
    <w:uiPriority w:val="59"/>
    <w:rsid w:val="006823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68239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st1">
    <w:name w:val="st1"/>
    <w:basedOn w:val="DefaultParagraphFont"/>
    <w:rsid w:val="00682394"/>
  </w:style>
  <w:style w:type="character" w:customStyle="1" w:styleId="acopre">
    <w:name w:val="acopre"/>
    <w:basedOn w:val="DefaultParagraphFont"/>
    <w:rsid w:val="00682394"/>
  </w:style>
  <w:style w:type="table" w:customStyle="1" w:styleId="TableNormal1">
    <w:name w:val="Table Normal1"/>
    <w:uiPriority w:val="2"/>
    <w:semiHidden/>
    <w:unhideWhenUsed/>
    <w:qFormat/>
    <w:rsid w:val="0088167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88167F"/>
    <w:pPr>
      <w:widowControl w:val="0"/>
      <w:autoSpaceDE w:val="0"/>
      <w:autoSpaceDN w:val="0"/>
      <w:spacing w:after="0" w:line="240" w:lineRule="auto"/>
      <w:ind w:left="82"/>
    </w:pPr>
    <w:rPr>
      <w:rFonts w:ascii="Carlito" w:eastAsia="Carlito" w:hAnsi="Carlito" w:cs="Carlito"/>
    </w:rPr>
  </w:style>
  <w:style w:type="paragraph" w:styleId="BodyText">
    <w:name w:val="Body Text"/>
    <w:basedOn w:val="Normal"/>
    <w:link w:val="BodyTextChar"/>
    <w:uiPriority w:val="1"/>
    <w:qFormat/>
    <w:rsid w:val="00306EBA"/>
    <w:pPr>
      <w:widowControl w:val="0"/>
      <w:autoSpaceDE w:val="0"/>
      <w:autoSpaceDN w:val="0"/>
      <w:spacing w:after="0"/>
    </w:pPr>
    <w:rPr>
      <w:rFonts w:ascii="Arial" w:eastAsia="Arial" w:hAnsi="Arial" w:cs="Arial"/>
      <w:sz w:val="20"/>
    </w:rPr>
  </w:style>
  <w:style w:type="character" w:customStyle="1" w:styleId="BodyTextChar">
    <w:name w:val="Body Text Char"/>
    <w:basedOn w:val="DefaultParagraphFont"/>
    <w:link w:val="BodyText"/>
    <w:uiPriority w:val="1"/>
    <w:rsid w:val="00306EBA"/>
    <w:rPr>
      <w:rFonts w:ascii="Arial" w:eastAsia="Arial" w:hAnsi="Arial" w:cs="Arial"/>
      <w:sz w:val="20"/>
    </w:rPr>
  </w:style>
  <w:style w:type="character" w:customStyle="1" w:styleId="hgkelc">
    <w:name w:val="hgkelc"/>
    <w:basedOn w:val="DefaultParagraphFont"/>
    <w:rsid w:val="0053587D"/>
  </w:style>
  <w:style w:type="paragraph" w:customStyle="1" w:styleId="p64x9c">
    <w:name w:val="p64x9c"/>
    <w:basedOn w:val="Normal"/>
    <w:rsid w:val="00C07A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table" w:styleId="GridTable5Dark-Accent5">
    <w:name w:val="Grid Table 5 Dark Accent 5"/>
    <w:basedOn w:val="TableNormal"/>
    <w:uiPriority w:val="50"/>
    <w:rsid w:val="0018222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GridTable5Dark-Accent1">
    <w:name w:val="Grid Table 5 Dark Accent 1"/>
    <w:basedOn w:val="TableNormal"/>
    <w:uiPriority w:val="50"/>
    <w:rsid w:val="00B2384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GridTable4-Accent5">
    <w:name w:val="Grid Table 4 Accent 5"/>
    <w:basedOn w:val="TableNormal"/>
    <w:uiPriority w:val="49"/>
    <w:rsid w:val="00F13A58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395520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ridTable4-Accent1">
    <w:name w:val="Grid Table 4 Accent 1"/>
    <w:basedOn w:val="TableNormal"/>
    <w:uiPriority w:val="49"/>
    <w:rsid w:val="004E6677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GridTable3-Accent1">
    <w:name w:val="Grid Table 3 Accent 1"/>
    <w:basedOn w:val="TableNormal"/>
    <w:uiPriority w:val="48"/>
    <w:rsid w:val="00702A10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character" w:customStyle="1" w:styleId="NoSpacingChar">
    <w:name w:val="No Spacing Char"/>
    <w:basedOn w:val="DefaultParagraphFont"/>
    <w:link w:val="NoSpacing"/>
    <w:uiPriority w:val="1"/>
    <w:rsid w:val="00044CF3"/>
    <w:rPr>
      <w:rFonts w:ascii="Marianne" w:hAnsi="Marianne"/>
      <w:sz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825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49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6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7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5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53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85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8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1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692597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494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2356287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636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hrezgui-adc\Desktop\stat_rapport_comue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fr-FR" sz="1200" b="1"/>
              <a:t>Évolution</a:t>
            </a:r>
            <a:r>
              <a:rPr lang="fr-FR" sz="1200" b="1" baseline="0"/>
              <a:t> du nombre de saisines selon les CCIRA</a:t>
            </a:r>
            <a:endParaRPr lang="fr-FR" sz="1200" b="1"/>
          </a:p>
        </c:rich>
      </c:tx>
      <c:layout>
        <c:manualLayout>
          <c:xMode val="edge"/>
          <c:yMode val="edge"/>
          <c:x val="0.24281073942190343"/>
          <c:y val="2.239945902441857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v>2016</c:v>
          </c:tx>
          <c:spPr>
            <a:solidFill>
              <a:schemeClr val="accent1">
                <a:shade val="58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('tableau évolution stat'!$B$1,'tableau évolution stat'!$F$1,'tableau évolution stat'!$J$1,'tableau évolution stat'!$N$1,'tableau évolution stat'!$R$1,'tableau évolution stat'!$V$1,'tableau évolution stat'!$Z$1,'tableau évolution stat'!$AD$1)</c:f>
              <c:strCache>
                <c:ptCount val="8"/>
                <c:pt idx="0">
                  <c:v>NANCY</c:v>
                </c:pt>
                <c:pt idx="1">
                  <c:v>MARSEILLE</c:v>
                </c:pt>
                <c:pt idx="2">
                  <c:v>BORDEAUX</c:v>
                </c:pt>
                <c:pt idx="3">
                  <c:v>NANTES</c:v>
                </c:pt>
                <c:pt idx="4">
                  <c:v>LYON</c:v>
                </c:pt>
                <c:pt idx="5">
                  <c:v>PARIS</c:v>
                </c:pt>
                <c:pt idx="6">
                  <c:v>VERSAILLES</c:v>
                </c:pt>
                <c:pt idx="7">
                  <c:v>CCNRA</c:v>
                </c:pt>
              </c:strCache>
            </c:strRef>
          </c:cat>
          <c:val>
            <c:numRef>
              <c:f>('tableau évolution stat'!$B$4,'tableau évolution stat'!$F$4,'tableau évolution stat'!$J$4,'tableau évolution stat'!$N$4,'tableau évolution stat'!$R$4,'tableau évolution stat'!$V$4,'tableau évolution stat'!$Z$4,'tableau évolution stat'!$AD$4)</c:f>
              <c:numCache>
                <c:formatCode>General</c:formatCode>
                <c:ptCount val="8"/>
                <c:pt idx="0">
                  <c:v>28</c:v>
                </c:pt>
                <c:pt idx="1">
                  <c:v>48</c:v>
                </c:pt>
                <c:pt idx="2">
                  <c:v>31</c:v>
                </c:pt>
                <c:pt idx="3">
                  <c:v>27</c:v>
                </c:pt>
                <c:pt idx="5">
                  <c:v>22</c:v>
                </c:pt>
                <c:pt idx="6">
                  <c:v>18</c:v>
                </c:pt>
                <c:pt idx="7">
                  <c:v>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094-4397-A9F6-213E36E79DEA}"/>
            </c:ext>
          </c:extLst>
        </c:ser>
        <c:ser>
          <c:idx val="1"/>
          <c:order val="1"/>
          <c:tx>
            <c:v>2017</c:v>
          </c:tx>
          <c:spPr>
            <a:solidFill>
              <a:schemeClr val="accent1">
                <a:shade val="86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('tableau évolution stat'!$B$1,'tableau évolution stat'!$F$1,'tableau évolution stat'!$J$1,'tableau évolution stat'!$N$1,'tableau évolution stat'!$R$1,'tableau évolution stat'!$V$1,'tableau évolution stat'!$Z$1,'tableau évolution stat'!$AD$1)</c:f>
              <c:strCache>
                <c:ptCount val="8"/>
                <c:pt idx="0">
                  <c:v>NANCY</c:v>
                </c:pt>
                <c:pt idx="1">
                  <c:v>MARSEILLE</c:v>
                </c:pt>
                <c:pt idx="2">
                  <c:v>BORDEAUX</c:v>
                </c:pt>
                <c:pt idx="3">
                  <c:v>NANTES</c:v>
                </c:pt>
                <c:pt idx="4">
                  <c:v>LYON</c:v>
                </c:pt>
                <c:pt idx="5">
                  <c:v>PARIS</c:v>
                </c:pt>
                <c:pt idx="6">
                  <c:v>VERSAILLES</c:v>
                </c:pt>
                <c:pt idx="7">
                  <c:v>CCNRA</c:v>
                </c:pt>
              </c:strCache>
            </c:strRef>
          </c:cat>
          <c:val>
            <c:numRef>
              <c:f>('tableau évolution stat'!$C$4,'tableau évolution stat'!$G$4,'tableau évolution stat'!$K$4,'tableau évolution stat'!$O$4,'tableau évolution stat'!$S$4,'tableau évolution stat'!$W$4,'tableau évolution stat'!$AA$4,'tableau évolution stat'!$AE$4)</c:f>
              <c:numCache>
                <c:formatCode>General</c:formatCode>
                <c:ptCount val="8"/>
                <c:pt idx="0">
                  <c:v>30</c:v>
                </c:pt>
                <c:pt idx="1">
                  <c:v>47</c:v>
                </c:pt>
                <c:pt idx="2">
                  <c:v>29</c:v>
                </c:pt>
                <c:pt idx="3">
                  <c:v>30</c:v>
                </c:pt>
                <c:pt idx="4">
                  <c:v>0</c:v>
                </c:pt>
                <c:pt idx="5">
                  <c:v>19</c:v>
                </c:pt>
                <c:pt idx="6">
                  <c:v>27</c:v>
                </c:pt>
                <c:pt idx="7">
                  <c:v>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094-4397-A9F6-213E36E79DEA}"/>
            </c:ext>
          </c:extLst>
        </c:ser>
        <c:ser>
          <c:idx val="2"/>
          <c:order val="2"/>
          <c:tx>
            <c:v>2018</c:v>
          </c:tx>
          <c:spPr>
            <a:solidFill>
              <a:schemeClr val="accent1">
                <a:tint val="86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('tableau évolution stat'!$B$1,'tableau évolution stat'!$F$1,'tableau évolution stat'!$J$1,'tableau évolution stat'!$N$1,'tableau évolution stat'!$R$1,'tableau évolution stat'!$V$1,'tableau évolution stat'!$Z$1,'tableau évolution stat'!$AD$1)</c:f>
              <c:strCache>
                <c:ptCount val="8"/>
                <c:pt idx="0">
                  <c:v>NANCY</c:v>
                </c:pt>
                <c:pt idx="1">
                  <c:v>MARSEILLE</c:v>
                </c:pt>
                <c:pt idx="2">
                  <c:v>BORDEAUX</c:v>
                </c:pt>
                <c:pt idx="3">
                  <c:v>NANTES</c:v>
                </c:pt>
                <c:pt idx="4">
                  <c:v>LYON</c:v>
                </c:pt>
                <c:pt idx="5">
                  <c:v>PARIS</c:v>
                </c:pt>
                <c:pt idx="6">
                  <c:v>VERSAILLES</c:v>
                </c:pt>
                <c:pt idx="7">
                  <c:v>CCNRA</c:v>
                </c:pt>
              </c:strCache>
            </c:strRef>
          </c:cat>
          <c:val>
            <c:numRef>
              <c:f>('tableau évolution stat'!$D$4,'tableau évolution stat'!$H$4,'tableau évolution stat'!$L$4,'tableau évolution stat'!$P$4,'tableau évolution stat'!$T$4,'tableau évolution stat'!$X$4,'tableau évolution stat'!$AB$4,'tableau évolution stat'!$AF$4)</c:f>
              <c:numCache>
                <c:formatCode>General</c:formatCode>
                <c:ptCount val="8"/>
                <c:pt idx="0">
                  <c:v>19</c:v>
                </c:pt>
                <c:pt idx="1">
                  <c:v>28</c:v>
                </c:pt>
                <c:pt idx="2">
                  <c:v>25</c:v>
                </c:pt>
                <c:pt idx="3">
                  <c:v>20</c:v>
                </c:pt>
                <c:pt idx="4">
                  <c:v>0</c:v>
                </c:pt>
                <c:pt idx="5">
                  <c:v>36</c:v>
                </c:pt>
                <c:pt idx="6">
                  <c:v>46</c:v>
                </c:pt>
                <c:pt idx="7">
                  <c:v>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094-4397-A9F6-213E36E79DEA}"/>
            </c:ext>
          </c:extLst>
        </c:ser>
        <c:ser>
          <c:idx val="3"/>
          <c:order val="3"/>
          <c:tx>
            <c:v>2019</c:v>
          </c:tx>
          <c:spPr>
            <a:solidFill>
              <a:schemeClr val="accent1">
                <a:tint val="58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('tableau évolution stat'!$B$1,'tableau évolution stat'!$F$1,'tableau évolution stat'!$J$1,'tableau évolution stat'!$N$1,'tableau évolution stat'!$R$1,'tableau évolution stat'!$V$1,'tableau évolution stat'!$Z$1,'tableau évolution stat'!$AD$1)</c:f>
              <c:strCache>
                <c:ptCount val="8"/>
                <c:pt idx="0">
                  <c:v>NANCY</c:v>
                </c:pt>
                <c:pt idx="1">
                  <c:v>MARSEILLE</c:v>
                </c:pt>
                <c:pt idx="2">
                  <c:v>BORDEAUX</c:v>
                </c:pt>
                <c:pt idx="3">
                  <c:v>NANTES</c:v>
                </c:pt>
                <c:pt idx="4">
                  <c:v>LYON</c:v>
                </c:pt>
                <c:pt idx="5">
                  <c:v>PARIS</c:v>
                </c:pt>
                <c:pt idx="6">
                  <c:v>VERSAILLES</c:v>
                </c:pt>
                <c:pt idx="7">
                  <c:v>CCNRA</c:v>
                </c:pt>
              </c:strCache>
            </c:strRef>
          </c:cat>
          <c:val>
            <c:numRef>
              <c:f>('tableau évolution stat'!$E$4,'tableau évolution stat'!$I$4,'tableau évolution stat'!$M$4,'tableau évolution stat'!$Q$4,'tableau évolution stat'!$U$4,'tableau évolution stat'!$Y$4,'tableau évolution stat'!$AC$4,'tableau évolution stat'!$AG$4)</c:f>
              <c:numCache>
                <c:formatCode>General</c:formatCode>
                <c:ptCount val="8"/>
                <c:pt idx="0">
                  <c:v>24</c:v>
                </c:pt>
                <c:pt idx="1">
                  <c:v>38</c:v>
                </c:pt>
                <c:pt idx="2">
                  <c:v>28</c:v>
                </c:pt>
                <c:pt idx="3">
                  <c:v>21</c:v>
                </c:pt>
                <c:pt idx="4">
                  <c:v>0</c:v>
                </c:pt>
                <c:pt idx="5">
                  <c:v>20</c:v>
                </c:pt>
                <c:pt idx="6">
                  <c:v>16</c:v>
                </c:pt>
                <c:pt idx="7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D094-4397-A9F6-213E36E79DEA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563530600"/>
        <c:axId val="563536872"/>
      </c:barChart>
      <c:catAx>
        <c:axId val="5635306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63536872"/>
        <c:crosses val="autoZero"/>
        <c:auto val="1"/>
        <c:lblAlgn val="ctr"/>
        <c:lblOffset val="100"/>
        <c:noMultiLvlLbl val="0"/>
      </c:catAx>
      <c:valAx>
        <c:axId val="5635368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635306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fr-FR"/>
              <a:t>Part des PME titulaires en nombre et en montant entre 2017 et 2019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PME!$A$94</c:f>
              <c:strCache>
                <c:ptCount val="1"/>
                <c:pt idx="0">
                  <c:v>Montant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cat>
            <c:numRef>
              <c:f>PME!$B$93:$D$93</c:f>
              <c:numCache>
                <c:formatCode>General</c:formatCode>
                <c:ptCount val="3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</c:numCache>
            </c:numRef>
          </c:cat>
          <c:val>
            <c:numRef>
              <c:f>PME!$B$94:$D$94</c:f>
              <c:numCache>
                <c:formatCode>0.00%</c:formatCode>
                <c:ptCount val="3"/>
                <c:pt idx="0">
                  <c:v>0.29399999999999998</c:v>
                </c:pt>
                <c:pt idx="1">
                  <c:v>0.32</c:v>
                </c:pt>
                <c:pt idx="2">
                  <c:v>0.32300000000000001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F53-4804-ACC1-06A5C55BC0AC}"/>
            </c:ext>
          </c:extLst>
        </c:ser>
        <c:ser>
          <c:idx val="1"/>
          <c:order val="1"/>
          <c:tx>
            <c:strRef>
              <c:f>PME!$A$95</c:f>
              <c:strCache>
                <c:ptCount val="1"/>
                <c:pt idx="0">
                  <c:v>Nombre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trendline>
            <c:spPr>
              <a:ln w="19050" cap="rnd">
                <a:solidFill>
                  <a:schemeClr val="accent2"/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cat>
            <c:numRef>
              <c:f>PME!$B$93:$D$93</c:f>
              <c:numCache>
                <c:formatCode>General</c:formatCode>
                <c:ptCount val="3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</c:numCache>
            </c:numRef>
          </c:cat>
          <c:val>
            <c:numRef>
              <c:f>PME!$B$95:$D$95</c:f>
              <c:numCache>
                <c:formatCode>0.00%</c:formatCode>
                <c:ptCount val="3"/>
                <c:pt idx="0">
                  <c:v>0.57499999999999996</c:v>
                </c:pt>
                <c:pt idx="1">
                  <c:v>0.61099999999999999</c:v>
                </c:pt>
                <c:pt idx="2">
                  <c:v>0.62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F53-4804-ACC1-06A5C55BC0A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63529424"/>
        <c:axId val="563533344"/>
      </c:barChart>
      <c:catAx>
        <c:axId val="5635294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63533344"/>
        <c:crosses val="autoZero"/>
        <c:auto val="1"/>
        <c:lblAlgn val="ctr"/>
        <c:lblOffset val="100"/>
        <c:noMultiLvlLbl val="0"/>
      </c:catAx>
      <c:valAx>
        <c:axId val="5635333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635294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2"/>
        <c:delete val="1"/>
      </c:legendEntry>
      <c:legendEntry>
        <c:idx val="3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fr-FR"/>
              <a:t>Répartition par catégorie d'entreprises en nombre de marchés selon les catégories d'acheteurs en 2019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spc="120" normalizeH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PME!$A$125</c:f>
              <c:strCache>
                <c:ptCount val="1"/>
                <c:pt idx="0">
                  <c:v>Etat et secteur hospitalier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PME!$B$124:$D$124</c:f>
              <c:strCache>
                <c:ptCount val="3"/>
                <c:pt idx="0">
                  <c:v>PME</c:v>
                </c:pt>
                <c:pt idx="1">
                  <c:v>ETI</c:v>
                </c:pt>
                <c:pt idx="2">
                  <c:v>GE</c:v>
                </c:pt>
              </c:strCache>
            </c:strRef>
          </c:cat>
          <c:val>
            <c:numRef>
              <c:f>PME!$B$125:$D$125</c:f>
              <c:numCache>
                <c:formatCode>0.0%</c:formatCode>
                <c:ptCount val="3"/>
                <c:pt idx="0">
                  <c:v>0.55843317311141405</c:v>
                </c:pt>
                <c:pt idx="1">
                  <c:v>0.27781763397661235</c:v>
                </c:pt>
                <c:pt idx="2">
                  <c:v>0.1637491929119736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E06-4114-B783-18C0C2EB88E4}"/>
            </c:ext>
          </c:extLst>
        </c:ser>
        <c:ser>
          <c:idx val="1"/>
          <c:order val="1"/>
          <c:tx>
            <c:strRef>
              <c:f>PME!$A$126</c:f>
              <c:strCache>
                <c:ptCount val="1"/>
                <c:pt idx="0">
                  <c:v>Collectivités locales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PME!$B$124:$D$124</c:f>
              <c:strCache>
                <c:ptCount val="3"/>
                <c:pt idx="0">
                  <c:v>PME</c:v>
                </c:pt>
                <c:pt idx="1">
                  <c:v>ETI</c:v>
                </c:pt>
                <c:pt idx="2">
                  <c:v>GE</c:v>
                </c:pt>
              </c:strCache>
            </c:strRef>
          </c:cat>
          <c:val>
            <c:numRef>
              <c:f>PME!$B$126:$D$126</c:f>
              <c:numCache>
                <c:formatCode>0.0%</c:formatCode>
                <c:ptCount val="3"/>
                <c:pt idx="0">
                  <c:v>0.66141814389989573</c:v>
                </c:pt>
                <c:pt idx="1">
                  <c:v>0.17069864442127217</c:v>
                </c:pt>
                <c:pt idx="2">
                  <c:v>0.16788321167883211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E06-4114-B783-18C0C2EB88E4}"/>
            </c:ext>
          </c:extLst>
        </c:ser>
        <c:ser>
          <c:idx val="2"/>
          <c:order val="2"/>
          <c:tx>
            <c:strRef>
              <c:f>PME!$A$127</c:f>
              <c:strCache>
                <c:ptCount val="1"/>
                <c:pt idx="0">
                  <c:v>Autres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PME!$B$124:$D$124</c:f>
              <c:strCache>
                <c:ptCount val="3"/>
                <c:pt idx="0">
                  <c:v>PME</c:v>
                </c:pt>
                <c:pt idx="1">
                  <c:v>ETI</c:v>
                </c:pt>
                <c:pt idx="2">
                  <c:v>GE</c:v>
                </c:pt>
              </c:strCache>
            </c:strRef>
          </c:cat>
          <c:val>
            <c:numRef>
              <c:f>PME!$B$127:$D$127</c:f>
              <c:numCache>
                <c:formatCode>0.0%</c:formatCode>
                <c:ptCount val="3"/>
                <c:pt idx="0">
                  <c:v>0.57425863277559352</c:v>
                </c:pt>
                <c:pt idx="1">
                  <c:v>0.19536131175520405</c:v>
                </c:pt>
                <c:pt idx="2">
                  <c:v>0.2303800554692024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E06-4114-B783-18C0C2EB88E4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563534128"/>
        <c:axId val="563534520"/>
      </c:barChart>
      <c:catAx>
        <c:axId val="56353412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63534520"/>
        <c:crosses val="autoZero"/>
        <c:auto val="1"/>
        <c:lblAlgn val="ctr"/>
        <c:lblOffset val="100"/>
        <c:noMultiLvlLbl val="0"/>
      </c:catAx>
      <c:valAx>
        <c:axId val="563534520"/>
        <c:scaling>
          <c:orientation val="minMax"/>
        </c:scaling>
        <c:delete val="1"/>
        <c:axPos val="l"/>
        <c:numFmt formatCode="0.0%" sourceLinked="1"/>
        <c:majorTickMark val="none"/>
        <c:minorTickMark val="none"/>
        <c:tickLblPos val="nextTo"/>
        <c:crossAx val="5635341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2.xml><?xml version="1.0" encoding="utf-8"?>
<cs:colorStyle xmlns:cs="http://schemas.microsoft.com/office/drawing/2012/chartStyle" xmlns:a="http://schemas.openxmlformats.org/drawingml/2006/main" meth="withinLinear" id="14">
  <a:schemeClr val="accent1"/>
</cs:color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083B8E-59C8-4036-BCE2-D553B03DDE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34020</Words>
  <Characters>193237</Characters>
  <Application>Microsoft Office Word</Application>
  <DocSecurity>4</DocSecurity>
  <Lines>3943</Lines>
  <Paragraphs>2470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Secrétariat Général</Company>
  <LinksUpToDate>false</LinksUpToDate>
  <CharactersWithSpaces>224787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 NEVE Isabelle</dc:creator>
  <cp:keywords/>
  <dc:description/>
  <cp:lastModifiedBy>CARMOSINO Cinzia (GROW)</cp:lastModifiedBy>
  <cp:revision>2</cp:revision>
  <cp:lastPrinted>2021-07-08T13:36:00Z</cp:lastPrinted>
  <dcterms:created xsi:type="dcterms:W3CDTF">2021-07-14T12:55:00Z</dcterms:created>
  <dcterms:modified xsi:type="dcterms:W3CDTF">2021-07-14T12:55:00Z</dcterms:modified>
</cp:coreProperties>
</file>